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A3F2" w14:textId="77777777" w:rsidR="00654D38" w:rsidRPr="00594094" w:rsidRDefault="00654D38" w:rsidP="003F41CB">
      <w:pPr>
        <w:pStyle w:val="NoSpacing"/>
        <w:jc w:val="center"/>
        <w:rPr>
          <w:sz w:val="8"/>
          <w:szCs w:val="8"/>
        </w:rPr>
      </w:pPr>
    </w:p>
    <w:p w14:paraId="3E90D451" w14:textId="1D1D6FB1" w:rsidR="00EF6159" w:rsidRDefault="00EF6159" w:rsidP="005D49F0">
      <w:pPr>
        <w:pStyle w:val="NoSpacing"/>
        <w:ind w:right="384"/>
        <w:jc w:val="center"/>
        <w:rPr>
          <w:noProof/>
          <w:lang w:eastAsia="en-ZA"/>
        </w:rPr>
      </w:pPr>
    </w:p>
    <w:p w14:paraId="33B0174D" w14:textId="77777777" w:rsidR="005A49FB" w:rsidRDefault="005A49FB" w:rsidP="005D49F0">
      <w:pPr>
        <w:pStyle w:val="NoSpacing"/>
        <w:ind w:right="384"/>
        <w:jc w:val="center"/>
        <w:rPr>
          <w:noProof/>
          <w:lang w:eastAsia="en-ZA"/>
        </w:rPr>
      </w:pPr>
    </w:p>
    <w:p w14:paraId="02AD65F5" w14:textId="77777777" w:rsidR="004E2B1C" w:rsidRDefault="004E2B1C" w:rsidP="004E2B1C">
      <w:pPr>
        <w:pStyle w:val="NoSpacing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833B6C">
        <w:rPr>
          <w:rFonts w:ascii="Calibri" w:eastAsia="Times New Roman" w:hAnsi="Calibri" w:cs="Calibri"/>
          <w:noProof/>
          <w:color w:val="000000"/>
          <w:sz w:val="12"/>
          <w:szCs w:val="12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CB11" wp14:editId="23C0258B">
                <wp:simplePos x="0" y="0"/>
                <wp:positionH relativeFrom="margin">
                  <wp:posOffset>0</wp:posOffset>
                </wp:positionH>
                <wp:positionV relativeFrom="margin">
                  <wp:posOffset>-1447165</wp:posOffset>
                </wp:positionV>
                <wp:extent cx="914400" cy="171450"/>
                <wp:effectExtent l="0" t="0" r="1460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005AF0" w14:textId="77777777" w:rsidR="004E2B1C" w:rsidRDefault="004E2B1C" w:rsidP="004E2B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9C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13.95pt;width:1in;height:13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6MPwIAAJgEAAAOAAAAZHJzL2Uyb0RvYy54bWysVE2PGjEMvVfqf4hyLwOU/ShiWFFWVJXQ&#10;7kpsteeQycComThKAjP01/clfHbpqSqHYMfOs/1sz+ihrTXbKucrMjnvdbqcKSOpqMwq5z9eZ5/u&#10;OfNBmEJoMirnO+X5w/jjh1Fjh6pPa9KFcgwgxg8bm/N1CHaYZV6uVS18h6wyMJbkahGgulVWONEA&#10;vdZZv9u9zRpyhXUklfe4fdwb+Tjhl6WS4bksvQpM5xy5hXS6dC7jmY1HYrhywq4reUhD/EMWtagM&#10;gp6gHkUQbOOqK6i6ko48laEjqc6oLCupUg2optd9V81iLaxKtYAcb080+f8HK5+2C/viWGi/UosG&#10;RkIa64cel7GetnR1/EemDHZQuDvRptrAJC6/9AaDLiwSpt5db3CTaM3Oj63z4ZuimkUh5w5dSWSJ&#10;7dwHBITr0SXG8qSrYlZpnZSdn2rHtgINRN8LajjTwgdc5nyWfjFnQPzxTBvW5Pz2M3K5goyxTphL&#10;LeTPawTgaRNfqjREhzzPzEQptMv2QNeSih1YdLQfMG/lrEKUORJ9EQ4TBXqwJeEZR6kJqdFB4mxN&#10;7tff7qM/Gg0rZw0mNOcGK4TqvxsMQCIdA52Uwc1dHxHcpWV5aTGbekpgsIdttDKJ0T/oo1g6qt+w&#10;SpMYEyZhJCLnPBzFadhvDVZRqskkOWGErQhzs7AyQke6Irev7Ztw9tDsgCl5ouMki+G7nu9940tD&#10;k02gskoDEendc4rWRgXjn5p8WNW4X5d68jp/UMa/AQAA//8DAFBLAwQUAAYACAAAACEAamTkLOAA&#10;AAAKAQAADwAAAGRycy9kb3ducmV2LnhtbEyPzW7CMBCE75X6DtZW6g1sUlpKiIP6ox7g0KpQCY4m&#10;XuKUeB3FhqRvX+fUHndmNPtNtuxtzS7Y+sqRhMlYAEMqnK6olPC1fRs9AvNBkVa1I5Twgx6W+fVV&#10;plLtOvrEyyaULJaQT5UEE0KTcu4Lg1b5sWuQond0rVUhnm3Jdau6WG5rngjxwK2qKH4wqsEXg8Vp&#10;c7YS7p67b/OKuArV5H23/vArvT/dS3l70z8tgAXsw18YBvyIDnlkOrgzac9qCXFIkDBKktkc2OBP&#10;p1E6DJIQc+B5xv9PyH8BAAD//wMAUEsBAi0AFAAGAAgAAAAhALaDOJL+AAAA4QEAABMAAAAAAAAA&#10;AAAAAAAAAAAAAFtDb250ZW50X1R5cGVzXS54bWxQSwECLQAUAAYACAAAACEAOP0h/9YAAACUAQAA&#10;CwAAAAAAAAAAAAAAAAAvAQAAX3JlbHMvLnJlbHNQSwECLQAUAAYACAAAACEA4oCejD8CAACYBAAA&#10;DgAAAAAAAAAAAAAAAAAuAgAAZHJzL2Uyb0RvYy54bWxQSwECLQAUAAYACAAAACEAamTkLOAAAAAK&#10;AQAADwAAAAAAAAAAAAAAAACZBAAAZHJzL2Rvd25yZXYueG1sUEsFBgAAAAAEAAQA8wAAAKYFAAAA&#10;AA==&#10;" fillcolor="window" strokeweight=".5pt">
                <v:textbox>
                  <w:txbxContent>
                    <w:p w14:paraId="22005AF0" w14:textId="77777777" w:rsidR="004E2B1C" w:rsidRDefault="004E2B1C" w:rsidP="004E2B1C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33B6C">
        <w:rPr>
          <w:rFonts w:ascii="Arial" w:hAnsi="Arial" w:cs="Arial"/>
          <w:b/>
          <w:sz w:val="32"/>
          <w:szCs w:val="32"/>
        </w:rPr>
        <w:t>THE CHURCH OF SAINT ANDREW</w:t>
      </w:r>
      <w:r>
        <w:rPr>
          <w:rFonts w:ascii="Arial" w:hAnsi="Arial" w:cs="Arial"/>
          <w:b/>
          <w:sz w:val="32"/>
          <w:szCs w:val="32"/>
        </w:rPr>
        <w:t xml:space="preserve">, </w:t>
      </w:r>
    </w:p>
    <w:p w14:paraId="512D2764" w14:textId="77777777" w:rsidR="004E2B1C" w:rsidRDefault="004E2B1C" w:rsidP="004E2B1C">
      <w:pPr>
        <w:pStyle w:val="NoSpacing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833B6C">
        <w:rPr>
          <w:rFonts w:ascii="Arial" w:hAnsi="Arial" w:cs="Arial"/>
          <w:b/>
          <w:sz w:val="32"/>
          <w:szCs w:val="32"/>
        </w:rPr>
        <w:t>APOSTLE</w:t>
      </w:r>
      <w:r>
        <w:rPr>
          <w:rFonts w:ascii="Arial" w:hAnsi="Arial" w:cs="Arial"/>
          <w:b/>
          <w:sz w:val="32"/>
          <w:szCs w:val="32"/>
        </w:rPr>
        <w:t xml:space="preserve"> &amp; MARTYR</w:t>
      </w:r>
    </w:p>
    <w:p w14:paraId="4C4D1ACB" w14:textId="77777777" w:rsidR="004E2B1C" w:rsidRDefault="004E2B1C" w:rsidP="004E2B1C">
      <w:pPr>
        <w:pStyle w:val="NoSpacing"/>
        <w:ind w:right="-1"/>
        <w:jc w:val="center"/>
        <w:rPr>
          <w:rStyle w:val="Hyperlink"/>
          <w:rFonts w:ascii="Arial" w:hAnsi="Arial" w:cs="Arial"/>
          <w:b/>
        </w:rPr>
      </w:pPr>
      <w:hyperlink r:id="rId6" w:history="1">
        <w:r w:rsidRPr="000B4A59">
          <w:rPr>
            <w:rStyle w:val="Hyperlink"/>
            <w:rFonts w:ascii="Arial" w:hAnsi="Arial" w:cs="Arial"/>
            <w:b/>
          </w:rPr>
          <w:t>www.standrewstac.com</w:t>
        </w:r>
      </w:hyperlink>
    </w:p>
    <w:p w14:paraId="78EE763F" w14:textId="78D5491C" w:rsidR="004E2B1C" w:rsidRDefault="004E2B1C" w:rsidP="004E2B1C">
      <w:pPr>
        <w:pStyle w:val="NoSpacing"/>
        <w:ind w:right="-1"/>
        <w:jc w:val="center"/>
        <w:rPr>
          <w:rStyle w:val="Hyperlink"/>
          <w:rFonts w:ascii="Arial" w:hAnsi="Arial" w:cs="Arial"/>
          <w:b/>
        </w:rPr>
      </w:pPr>
    </w:p>
    <w:p w14:paraId="603C5A1B" w14:textId="0E656AF6" w:rsidR="005A49FB" w:rsidRDefault="005A49FB" w:rsidP="005D49F0">
      <w:pPr>
        <w:pStyle w:val="NoSpacing"/>
        <w:ind w:right="384"/>
        <w:jc w:val="center"/>
        <w:rPr>
          <w:sz w:val="24"/>
          <w:szCs w:val="24"/>
        </w:rPr>
      </w:pPr>
    </w:p>
    <w:p w14:paraId="6A2CC8D9" w14:textId="0AAD5E5B" w:rsidR="00A873E5" w:rsidRPr="004C505F" w:rsidRDefault="00CC73C7" w:rsidP="005E3329">
      <w:pPr>
        <w:pStyle w:val="NoSpacing"/>
        <w:ind w:right="-1"/>
        <w:jc w:val="center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noProof/>
          <w:sz w:val="28"/>
          <w:szCs w:val="28"/>
        </w:rPr>
        <w:drawing>
          <wp:inline distT="0" distB="0" distL="0" distR="0" wp14:anchorId="38097D36" wp14:editId="43CD78B2">
            <wp:extent cx="4016375" cy="2409825"/>
            <wp:effectExtent l="0" t="0" r="3175" b="9525"/>
            <wp:docPr id="13679952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95263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047" cy="24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E9B93" w14:textId="77777777" w:rsidR="00B92D2F" w:rsidRDefault="00B92D2F" w:rsidP="005E3329">
      <w:pPr>
        <w:pStyle w:val="NoSpacing"/>
        <w:ind w:right="-1"/>
        <w:jc w:val="center"/>
        <w:rPr>
          <w:rFonts w:ascii="Bodoni MT Black" w:hAnsi="Bodoni MT Black" w:cs="Arial"/>
          <w:b/>
          <w:sz w:val="28"/>
          <w:szCs w:val="28"/>
        </w:rPr>
      </w:pPr>
    </w:p>
    <w:p w14:paraId="2FC311DC" w14:textId="77777777" w:rsidR="004D31CB" w:rsidRDefault="004D31CB" w:rsidP="005E3329">
      <w:pPr>
        <w:pStyle w:val="NoSpacing"/>
        <w:ind w:right="-1"/>
        <w:jc w:val="center"/>
        <w:rPr>
          <w:rFonts w:ascii="Bodoni MT Black" w:hAnsi="Bodoni MT Black" w:cs="Arial"/>
          <w:b/>
          <w:sz w:val="28"/>
          <w:szCs w:val="28"/>
        </w:rPr>
      </w:pPr>
    </w:p>
    <w:p w14:paraId="35FD964D" w14:textId="77777777" w:rsidR="000351E6" w:rsidRPr="000351E6" w:rsidRDefault="000351E6" w:rsidP="000351E6">
      <w:pPr>
        <w:rPr>
          <w:b/>
          <w:bCs/>
          <w:sz w:val="28"/>
          <w:szCs w:val="28"/>
        </w:rPr>
      </w:pPr>
      <w:r w:rsidRPr="000351E6">
        <w:rPr>
          <w:b/>
          <w:bCs/>
          <w:sz w:val="28"/>
          <w:szCs w:val="28"/>
        </w:rPr>
        <w:t>LENTEN THEME 2025</w:t>
      </w:r>
    </w:p>
    <w:p w14:paraId="7538FBA6" w14:textId="11EDCFEB" w:rsidR="003C1355" w:rsidRPr="000351E6" w:rsidRDefault="000351E6" w:rsidP="000351E6">
      <w:pPr>
        <w:rPr>
          <w:sz w:val="24"/>
          <w:szCs w:val="24"/>
        </w:rPr>
      </w:pPr>
      <w:r w:rsidRPr="000351E6">
        <w:rPr>
          <w:sz w:val="24"/>
          <w:szCs w:val="24"/>
        </w:rPr>
        <w:t xml:space="preserve">In the New Testament, the phrase </w:t>
      </w:r>
      <w:r w:rsidRPr="000351E6">
        <w:rPr>
          <w:b/>
          <w:bCs/>
          <w:i/>
          <w:iCs/>
          <w:sz w:val="24"/>
          <w:szCs w:val="24"/>
        </w:rPr>
        <w:t>the mind of Christ</w:t>
      </w:r>
      <w:r w:rsidRPr="000351E6">
        <w:rPr>
          <w:sz w:val="24"/>
          <w:szCs w:val="24"/>
        </w:rPr>
        <w:t xml:space="preserve"> appears in</w:t>
      </w:r>
      <w:r w:rsidR="004E2B1C">
        <w:rPr>
          <w:sz w:val="24"/>
          <w:szCs w:val="24"/>
        </w:rPr>
        <w:t xml:space="preserve"> </w:t>
      </w:r>
      <w:r w:rsidRPr="000351E6">
        <w:rPr>
          <w:sz w:val="24"/>
          <w:szCs w:val="24"/>
        </w:rPr>
        <w:t>1</w:t>
      </w:r>
      <w:r w:rsidR="00331799">
        <w:rPr>
          <w:sz w:val="24"/>
          <w:szCs w:val="24"/>
        </w:rPr>
        <w:t> </w:t>
      </w:r>
      <w:r w:rsidRPr="000351E6">
        <w:rPr>
          <w:sz w:val="24"/>
          <w:szCs w:val="24"/>
        </w:rPr>
        <w:t xml:space="preserve">Corinthians 2:16 and Philippians 2:5-8.   It refers to the perspective, purpose, and plan of Christ, which believers share: </w:t>
      </w:r>
    </w:p>
    <w:p w14:paraId="3A12036D" w14:textId="47F0BA6E" w:rsidR="00386FC4" w:rsidRDefault="000351E6" w:rsidP="00243B14">
      <w:pPr>
        <w:pStyle w:val="ListParagraph"/>
        <w:tabs>
          <w:tab w:val="left" w:pos="6663"/>
        </w:tabs>
        <w:spacing w:line="256" w:lineRule="auto"/>
        <w:ind w:left="0" w:right="707"/>
        <w:rPr>
          <w:b/>
          <w:bCs/>
          <w:i/>
          <w:iCs/>
          <w:sz w:val="24"/>
          <w:szCs w:val="24"/>
        </w:rPr>
      </w:pPr>
      <w:r w:rsidRPr="000351E6">
        <w:rPr>
          <w:b/>
          <w:bCs/>
          <w:i/>
          <w:iCs/>
          <w:sz w:val="24"/>
          <w:szCs w:val="24"/>
        </w:rPr>
        <w:t>Let each of you</w:t>
      </w:r>
      <w:r w:rsidR="00331799">
        <w:rPr>
          <w:b/>
          <w:bCs/>
          <w:i/>
          <w:iCs/>
          <w:sz w:val="24"/>
          <w:szCs w:val="24"/>
        </w:rPr>
        <w:t xml:space="preserve"> </w:t>
      </w:r>
      <w:r w:rsidRPr="000351E6">
        <w:rPr>
          <w:b/>
          <w:bCs/>
          <w:i/>
          <w:iCs/>
          <w:sz w:val="24"/>
          <w:szCs w:val="24"/>
        </w:rPr>
        <w:t>look not only to his own interests, but also to the interests of others.</w:t>
      </w:r>
    </w:p>
    <w:p w14:paraId="0AC37675" w14:textId="77777777" w:rsidR="00A7490F" w:rsidRDefault="000351E6" w:rsidP="00243B14">
      <w:pPr>
        <w:pStyle w:val="ListParagraph"/>
        <w:tabs>
          <w:tab w:val="left" w:pos="6663"/>
        </w:tabs>
        <w:spacing w:line="256" w:lineRule="auto"/>
        <w:ind w:left="0" w:right="707"/>
        <w:rPr>
          <w:b/>
          <w:bCs/>
          <w:i/>
          <w:iCs/>
          <w:sz w:val="24"/>
          <w:szCs w:val="24"/>
        </w:rPr>
      </w:pPr>
      <w:r w:rsidRPr="000351E6">
        <w:rPr>
          <w:b/>
          <w:bCs/>
          <w:i/>
          <w:iCs/>
          <w:sz w:val="24"/>
          <w:szCs w:val="24"/>
          <w:vertAlign w:val="superscript"/>
        </w:rPr>
        <w:t>5 </w:t>
      </w:r>
      <w:r w:rsidRPr="000351E6">
        <w:rPr>
          <w:b/>
          <w:bCs/>
          <w:i/>
          <w:iCs/>
          <w:sz w:val="24"/>
          <w:szCs w:val="24"/>
        </w:rPr>
        <w:t>Have this mind among yourselves, which is yours in Christ Jesus</w:t>
      </w:r>
      <w:r w:rsidR="00A7490F">
        <w:rPr>
          <w:b/>
          <w:bCs/>
          <w:i/>
          <w:iCs/>
          <w:sz w:val="24"/>
          <w:szCs w:val="24"/>
        </w:rPr>
        <w:t xml:space="preserve">, </w:t>
      </w:r>
      <w:r w:rsidRPr="000351E6">
        <w:rPr>
          <w:b/>
          <w:bCs/>
          <w:i/>
          <w:iCs/>
          <w:sz w:val="24"/>
          <w:szCs w:val="24"/>
          <w:vertAlign w:val="superscript"/>
        </w:rPr>
        <w:t>6 </w:t>
      </w:r>
      <w:r w:rsidRPr="000351E6">
        <w:rPr>
          <w:b/>
          <w:bCs/>
          <w:i/>
          <w:iCs/>
          <w:sz w:val="24"/>
          <w:szCs w:val="24"/>
        </w:rPr>
        <w:t>who, though he was in</w:t>
      </w:r>
      <w:r w:rsidR="00A7490F">
        <w:rPr>
          <w:b/>
          <w:bCs/>
          <w:i/>
          <w:iCs/>
          <w:sz w:val="24"/>
          <w:szCs w:val="24"/>
        </w:rPr>
        <w:t xml:space="preserve"> </w:t>
      </w:r>
      <w:r w:rsidRPr="000351E6">
        <w:rPr>
          <w:b/>
          <w:bCs/>
          <w:i/>
          <w:iCs/>
          <w:sz w:val="24"/>
          <w:szCs w:val="24"/>
        </w:rPr>
        <w:t>the form of God, did not count equality with God</w:t>
      </w:r>
      <w:r w:rsidR="00A7490F">
        <w:rPr>
          <w:b/>
          <w:bCs/>
          <w:i/>
          <w:iCs/>
          <w:sz w:val="24"/>
          <w:szCs w:val="24"/>
        </w:rPr>
        <w:t xml:space="preserve"> </w:t>
      </w:r>
      <w:r w:rsidRPr="000351E6">
        <w:rPr>
          <w:b/>
          <w:bCs/>
          <w:i/>
          <w:iCs/>
          <w:sz w:val="24"/>
          <w:szCs w:val="24"/>
        </w:rPr>
        <w:t xml:space="preserve">a thing to be </w:t>
      </w:r>
      <w:r w:rsidR="00243B14">
        <w:rPr>
          <w:b/>
          <w:bCs/>
          <w:i/>
          <w:iCs/>
          <w:sz w:val="24"/>
          <w:szCs w:val="24"/>
        </w:rPr>
        <w:t>g</w:t>
      </w:r>
      <w:r w:rsidRPr="000351E6">
        <w:rPr>
          <w:b/>
          <w:bCs/>
          <w:i/>
          <w:iCs/>
          <w:sz w:val="24"/>
          <w:szCs w:val="24"/>
        </w:rPr>
        <w:t>rasped</w:t>
      </w:r>
      <w:r w:rsidR="00386FC4">
        <w:rPr>
          <w:b/>
          <w:bCs/>
          <w:i/>
          <w:iCs/>
          <w:sz w:val="24"/>
          <w:szCs w:val="24"/>
        </w:rPr>
        <w:t xml:space="preserve">, </w:t>
      </w:r>
    </w:p>
    <w:p w14:paraId="0E74F8CA" w14:textId="77777777" w:rsidR="00D97244" w:rsidRDefault="000351E6" w:rsidP="00243B14">
      <w:pPr>
        <w:pStyle w:val="ListParagraph"/>
        <w:tabs>
          <w:tab w:val="left" w:pos="6663"/>
        </w:tabs>
        <w:spacing w:line="256" w:lineRule="auto"/>
        <w:ind w:left="0" w:right="707"/>
        <w:rPr>
          <w:b/>
          <w:bCs/>
          <w:i/>
          <w:iCs/>
          <w:sz w:val="24"/>
          <w:szCs w:val="24"/>
        </w:rPr>
      </w:pPr>
      <w:r w:rsidRPr="000351E6">
        <w:rPr>
          <w:b/>
          <w:bCs/>
          <w:i/>
          <w:iCs/>
          <w:sz w:val="24"/>
          <w:szCs w:val="24"/>
          <w:vertAlign w:val="superscript"/>
        </w:rPr>
        <w:t>7 </w:t>
      </w:r>
      <w:r w:rsidRPr="000351E6">
        <w:rPr>
          <w:b/>
          <w:bCs/>
          <w:i/>
          <w:iCs/>
          <w:sz w:val="24"/>
          <w:szCs w:val="24"/>
        </w:rPr>
        <w:t>but</w:t>
      </w:r>
      <w:r w:rsidR="00A7490F">
        <w:rPr>
          <w:b/>
          <w:bCs/>
          <w:i/>
          <w:iCs/>
          <w:sz w:val="24"/>
          <w:szCs w:val="24"/>
        </w:rPr>
        <w:t xml:space="preserve"> </w:t>
      </w:r>
      <w:r w:rsidRPr="000351E6">
        <w:rPr>
          <w:b/>
          <w:bCs/>
          <w:i/>
          <w:iCs/>
          <w:sz w:val="24"/>
          <w:szCs w:val="24"/>
        </w:rPr>
        <w:t>emptied himself, by taking the form of a</w:t>
      </w:r>
      <w:r w:rsidR="00A7490F">
        <w:rPr>
          <w:b/>
          <w:bCs/>
          <w:i/>
          <w:iCs/>
          <w:sz w:val="24"/>
          <w:szCs w:val="24"/>
        </w:rPr>
        <w:t xml:space="preserve"> </w:t>
      </w:r>
      <w:r w:rsidRPr="000351E6">
        <w:rPr>
          <w:b/>
          <w:bCs/>
          <w:i/>
          <w:iCs/>
          <w:sz w:val="24"/>
          <w:szCs w:val="24"/>
        </w:rPr>
        <w:t>servant</w:t>
      </w:r>
      <w:r w:rsidR="00D97244">
        <w:rPr>
          <w:b/>
          <w:bCs/>
          <w:i/>
          <w:iCs/>
          <w:sz w:val="24"/>
          <w:szCs w:val="24"/>
        </w:rPr>
        <w:t xml:space="preserve">, </w:t>
      </w:r>
      <w:r w:rsidRPr="000351E6">
        <w:rPr>
          <w:b/>
          <w:bCs/>
          <w:i/>
          <w:iCs/>
          <w:sz w:val="24"/>
          <w:szCs w:val="24"/>
        </w:rPr>
        <w:t>being born in the likeness of men.</w:t>
      </w:r>
    </w:p>
    <w:p w14:paraId="18EE8A97" w14:textId="4BFD0028" w:rsidR="000351E6" w:rsidRPr="000351E6" w:rsidRDefault="000351E6" w:rsidP="00243B14">
      <w:pPr>
        <w:pStyle w:val="ListParagraph"/>
        <w:tabs>
          <w:tab w:val="left" w:pos="6663"/>
        </w:tabs>
        <w:spacing w:line="256" w:lineRule="auto"/>
        <w:ind w:left="0" w:right="707"/>
        <w:rPr>
          <w:b/>
          <w:bCs/>
          <w:i/>
          <w:iCs/>
          <w:sz w:val="24"/>
          <w:szCs w:val="24"/>
        </w:rPr>
      </w:pPr>
      <w:r w:rsidRPr="000351E6">
        <w:rPr>
          <w:b/>
          <w:bCs/>
          <w:i/>
          <w:iCs/>
          <w:sz w:val="24"/>
          <w:szCs w:val="24"/>
          <w:vertAlign w:val="superscript"/>
        </w:rPr>
        <w:t>8 </w:t>
      </w:r>
      <w:r w:rsidRPr="000351E6">
        <w:rPr>
          <w:b/>
          <w:bCs/>
          <w:i/>
          <w:iCs/>
          <w:sz w:val="24"/>
          <w:szCs w:val="24"/>
        </w:rPr>
        <w:t>And being found in human form, he humbled himself by</w:t>
      </w:r>
      <w:r w:rsidR="00D97244">
        <w:rPr>
          <w:b/>
          <w:bCs/>
          <w:i/>
          <w:iCs/>
          <w:sz w:val="24"/>
          <w:szCs w:val="24"/>
        </w:rPr>
        <w:t xml:space="preserve"> </w:t>
      </w:r>
      <w:r w:rsidRPr="000351E6">
        <w:rPr>
          <w:b/>
          <w:bCs/>
          <w:i/>
          <w:iCs/>
          <w:sz w:val="24"/>
          <w:szCs w:val="24"/>
        </w:rPr>
        <w:t>becoming obedient to the point of death,</w:t>
      </w:r>
      <w:r w:rsidR="00D97244">
        <w:rPr>
          <w:b/>
          <w:bCs/>
          <w:i/>
          <w:iCs/>
          <w:sz w:val="24"/>
          <w:szCs w:val="24"/>
        </w:rPr>
        <w:t xml:space="preserve"> </w:t>
      </w:r>
      <w:r w:rsidRPr="000351E6">
        <w:rPr>
          <w:b/>
          <w:bCs/>
          <w:i/>
          <w:iCs/>
          <w:sz w:val="24"/>
          <w:szCs w:val="24"/>
        </w:rPr>
        <w:t>even death on a cross.</w:t>
      </w:r>
    </w:p>
    <w:p w14:paraId="4C494495" w14:textId="77777777" w:rsidR="00B92D2F" w:rsidRDefault="00B92D2F" w:rsidP="005E3329">
      <w:pPr>
        <w:pStyle w:val="NoSpacing"/>
        <w:ind w:right="-1"/>
        <w:jc w:val="center"/>
        <w:rPr>
          <w:rFonts w:ascii="Bodoni MT Black" w:hAnsi="Bodoni MT Black" w:cs="Arial"/>
          <w:b/>
          <w:sz w:val="28"/>
          <w:szCs w:val="28"/>
        </w:rPr>
      </w:pPr>
    </w:p>
    <w:p w14:paraId="0220E500" w14:textId="77777777" w:rsidR="004D31CB" w:rsidRDefault="004D31CB" w:rsidP="005273C3">
      <w:pPr>
        <w:pStyle w:val="NoSpacing"/>
        <w:ind w:right="-1"/>
        <w:jc w:val="center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sz w:val="28"/>
          <w:szCs w:val="28"/>
        </w:rPr>
        <w:t>L E N T    2 0 2 5</w:t>
      </w:r>
    </w:p>
    <w:p w14:paraId="1ED8AFC6" w14:textId="77777777" w:rsidR="000F2F0A" w:rsidRDefault="00BE1B34" w:rsidP="000F2F0A">
      <w:pPr>
        <w:spacing w:after="0" w:line="240" w:lineRule="auto"/>
        <w:rPr>
          <w:sz w:val="24"/>
          <w:szCs w:val="24"/>
        </w:rPr>
      </w:pPr>
      <w:r w:rsidRPr="00BE1B34">
        <w:rPr>
          <w:sz w:val="24"/>
          <w:szCs w:val="24"/>
        </w:rPr>
        <w:t xml:space="preserve">Lent is approximately forty days long, if you count the days from Ash Wednesday to Holy Thursday’s Evening Eucharist of the Lord’s Supper. </w:t>
      </w:r>
    </w:p>
    <w:p w14:paraId="539C0E8D" w14:textId="77777777" w:rsidR="000F2F0A" w:rsidRDefault="00BE1B34" w:rsidP="000F2F0A">
      <w:pPr>
        <w:spacing w:after="0" w:line="240" w:lineRule="auto"/>
        <w:rPr>
          <w:sz w:val="24"/>
          <w:szCs w:val="24"/>
        </w:rPr>
      </w:pPr>
      <w:r w:rsidRPr="00BE1B34">
        <w:rPr>
          <w:sz w:val="24"/>
          <w:szCs w:val="24"/>
        </w:rPr>
        <w:t xml:space="preserve">Lent is a period of preparation to celebrate the Lord's Resurrection at Easter. </w:t>
      </w:r>
      <w:r w:rsidR="006C72B8">
        <w:rPr>
          <w:sz w:val="24"/>
          <w:szCs w:val="24"/>
        </w:rPr>
        <w:t xml:space="preserve"> </w:t>
      </w:r>
      <w:r w:rsidRPr="00BE1B34">
        <w:rPr>
          <w:sz w:val="24"/>
          <w:szCs w:val="24"/>
        </w:rPr>
        <w:t>During Lent, we seek to draw closer to the Lord in prayer by practising greater self-discipline and  abstaining from luxuries to help</w:t>
      </w:r>
    </w:p>
    <w:p w14:paraId="542CA36E" w14:textId="1344DB41" w:rsidR="00BE1B34" w:rsidRDefault="00BE1B34" w:rsidP="000F2F0A">
      <w:pPr>
        <w:spacing w:after="0" w:line="240" w:lineRule="auto"/>
        <w:rPr>
          <w:sz w:val="24"/>
          <w:szCs w:val="24"/>
        </w:rPr>
      </w:pPr>
      <w:r w:rsidRPr="00BE1B34">
        <w:rPr>
          <w:sz w:val="24"/>
          <w:szCs w:val="24"/>
        </w:rPr>
        <w:t xml:space="preserve">us follow Christ more faithfully. </w:t>
      </w:r>
    </w:p>
    <w:p w14:paraId="4EA06ED4" w14:textId="77777777" w:rsidR="000F2F0A" w:rsidRPr="000F2F0A" w:rsidRDefault="000F2F0A" w:rsidP="000F2F0A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</w:tblGrid>
      <w:tr w:rsidR="00CE64BE" w14:paraId="0A1C2124" w14:textId="77777777" w:rsidTr="00CC73C7">
        <w:tc>
          <w:tcPr>
            <w:tcW w:w="2547" w:type="dxa"/>
          </w:tcPr>
          <w:p w14:paraId="47B17379" w14:textId="77777777" w:rsidR="00172411" w:rsidRDefault="00172411" w:rsidP="00172411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28"/>
                <w:szCs w:val="28"/>
              </w:rPr>
            </w:pPr>
          </w:p>
          <w:p w14:paraId="2E7871E4" w14:textId="012A1D44" w:rsidR="00CE64BE" w:rsidRDefault="00CE64BE" w:rsidP="00172411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rFonts w:ascii="Bodoni MT Black" w:hAnsi="Bodoni MT Black" w:cs="Arial"/>
                <w:b/>
                <w:sz w:val="28"/>
                <w:szCs w:val="28"/>
              </w:rPr>
              <w:t>MARCH 5</w:t>
            </w:r>
          </w:p>
          <w:p w14:paraId="467A9762" w14:textId="0A969B13" w:rsidR="00CE64BE" w:rsidRPr="00AD4AB8" w:rsidRDefault="00CC2F4C" w:rsidP="00F74AB1">
            <w:pPr>
              <w:pStyle w:val="NoSpacing"/>
              <w:ind w:right="-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E45B5">
              <w:rPr>
                <w:rFonts w:cstheme="minorHAnsi"/>
                <w:bCs/>
                <w:sz w:val="24"/>
                <w:szCs w:val="24"/>
              </w:rPr>
              <w:t>Ash Wednesday</w:t>
            </w:r>
          </w:p>
        </w:tc>
        <w:tc>
          <w:tcPr>
            <w:tcW w:w="4111" w:type="dxa"/>
          </w:tcPr>
          <w:p w14:paraId="680E5D3F" w14:textId="75E42FF5" w:rsidR="00CE64BE" w:rsidRPr="007E0C7E" w:rsidRDefault="009E6A07" w:rsidP="00CC2F4C">
            <w:pPr>
              <w:pStyle w:val="NoSpacing"/>
              <w:ind w:right="-1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b/>
                <w:bCs/>
              </w:rPr>
              <w:t>Ash Wednesday</w:t>
            </w:r>
            <w:r>
              <w:t xml:space="preserve"> begins the Lenten season. </w:t>
            </w:r>
            <w:r w:rsidRPr="006E4EDB">
              <w:rPr>
                <w:b/>
                <w:bCs/>
              </w:rPr>
              <w:t>The imposition of ashes</w:t>
            </w:r>
            <w:r>
              <w:t xml:space="preserve"> will take place at 10:00 at the Eucharist and at 18:00 via the “drive by” method we started during the Covid pandemic.</w:t>
            </w:r>
            <w:r w:rsidRPr="00CE64BE">
              <w:rPr>
                <w:rFonts w:ascii="Bodoni MT Black" w:hAnsi="Bodoni MT Black" w:cs="Arial"/>
                <w:b/>
                <w:sz w:val="28"/>
                <w:szCs w:val="28"/>
              </w:rPr>
              <w:t xml:space="preserve"> </w:t>
            </w:r>
          </w:p>
        </w:tc>
      </w:tr>
      <w:tr w:rsidR="00CE64BE" w14:paraId="40CD0287" w14:textId="77777777" w:rsidTr="00CC73C7">
        <w:tc>
          <w:tcPr>
            <w:tcW w:w="2547" w:type="dxa"/>
          </w:tcPr>
          <w:p w14:paraId="5A0F5E2C" w14:textId="77777777" w:rsidR="00172411" w:rsidRPr="00172411" w:rsidRDefault="00172411" w:rsidP="00CE64BE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8"/>
                <w:szCs w:val="8"/>
              </w:rPr>
            </w:pPr>
          </w:p>
          <w:p w14:paraId="0E797BFB" w14:textId="3AB2024F" w:rsidR="00CE64BE" w:rsidRDefault="00CE64BE" w:rsidP="00CE64BE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rFonts w:ascii="Bodoni MT Black" w:hAnsi="Bodoni MT Black" w:cs="Arial"/>
                <w:b/>
                <w:sz w:val="28"/>
                <w:szCs w:val="28"/>
              </w:rPr>
              <w:t>MARCH 2</w:t>
            </w:r>
          </w:p>
          <w:p w14:paraId="74302117" w14:textId="77D1ED85" w:rsidR="00CE64BE" w:rsidRPr="00AD4AB8" w:rsidRDefault="00CC2F4C" w:rsidP="00F74AB1">
            <w:pPr>
              <w:pStyle w:val="NoSpacing"/>
              <w:ind w:right="-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E45B5">
              <w:rPr>
                <w:rFonts w:cstheme="minorHAnsi"/>
                <w:bCs/>
                <w:sz w:val="24"/>
                <w:szCs w:val="24"/>
              </w:rPr>
              <w:t>Shrove ‘Sunday’</w:t>
            </w:r>
          </w:p>
        </w:tc>
        <w:tc>
          <w:tcPr>
            <w:tcW w:w="4111" w:type="dxa"/>
          </w:tcPr>
          <w:p w14:paraId="75726657" w14:textId="10E62F3E" w:rsidR="00CE64BE" w:rsidRPr="007E0C7E" w:rsidRDefault="009E6A07" w:rsidP="00CC2F4C">
            <w:r>
              <w:t>The preceding Sunday will include traditional pancakes in Founders Hall after Mass.  R5 per pancake.</w:t>
            </w:r>
          </w:p>
        </w:tc>
      </w:tr>
      <w:tr w:rsidR="00CE64BE" w14:paraId="6E02DAF2" w14:textId="77777777" w:rsidTr="00CC73C7">
        <w:tc>
          <w:tcPr>
            <w:tcW w:w="2547" w:type="dxa"/>
          </w:tcPr>
          <w:p w14:paraId="092AD545" w14:textId="77777777" w:rsidR="00172411" w:rsidRPr="00172411" w:rsidRDefault="00172411" w:rsidP="009E6A07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8"/>
                <w:szCs w:val="8"/>
              </w:rPr>
            </w:pPr>
          </w:p>
          <w:p w14:paraId="54523A60" w14:textId="1A9CB725" w:rsidR="009E6A07" w:rsidRDefault="009E6A07" w:rsidP="009E6A07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rFonts w:ascii="Bodoni MT Black" w:hAnsi="Bodoni MT Black" w:cs="Arial"/>
                <w:b/>
                <w:sz w:val="28"/>
                <w:szCs w:val="28"/>
              </w:rPr>
              <w:t>APRIL 13</w:t>
            </w:r>
          </w:p>
          <w:p w14:paraId="13E6D6AD" w14:textId="6D35139C" w:rsidR="00CE64BE" w:rsidRPr="00BE45B5" w:rsidRDefault="00CC2F4C" w:rsidP="004F685C">
            <w:pPr>
              <w:pStyle w:val="NoSpacing"/>
              <w:ind w:right="-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E45B5">
              <w:rPr>
                <w:rFonts w:cstheme="minorHAnsi"/>
                <w:bCs/>
                <w:sz w:val="24"/>
                <w:szCs w:val="24"/>
              </w:rPr>
              <w:t>Holy Week</w:t>
            </w:r>
          </w:p>
        </w:tc>
        <w:tc>
          <w:tcPr>
            <w:tcW w:w="4111" w:type="dxa"/>
          </w:tcPr>
          <w:p w14:paraId="19C67853" w14:textId="14012C35" w:rsidR="00CE64BE" w:rsidRPr="00CC2F4C" w:rsidRDefault="009E6A07" w:rsidP="00CC2F4C">
            <w:pPr>
              <w:pStyle w:val="NoSpacing"/>
              <w:ind w:right="-1"/>
              <w:rPr>
                <w:rFonts w:ascii="Bodoni MT Black" w:hAnsi="Bodoni MT Black" w:cs="Arial"/>
                <w:b/>
                <w:sz w:val="28"/>
                <w:szCs w:val="28"/>
              </w:rPr>
            </w:pPr>
            <w:r w:rsidRPr="005A62CF">
              <w:rPr>
                <w:b/>
                <w:bCs/>
              </w:rPr>
              <w:t>Holy Week</w:t>
            </w:r>
            <w:r>
              <w:t xml:space="preserve"> begins with the commemoration of Christ's triumphal entry into Jerusalem on </w:t>
            </w:r>
            <w:r>
              <w:rPr>
                <w:b/>
                <w:bCs/>
              </w:rPr>
              <w:t>Palm Sunday.</w:t>
            </w:r>
          </w:p>
        </w:tc>
      </w:tr>
      <w:tr w:rsidR="00CE64BE" w14:paraId="331EA294" w14:textId="77777777" w:rsidTr="00CC73C7">
        <w:tc>
          <w:tcPr>
            <w:tcW w:w="2547" w:type="dxa"/>
          </w:tcPr>
          <w:p w14:paraId="533557AF" w14:textId="77777777" w:rsidR="007E0C7E" w:rsidRDefault="007E0C7E" w:rsidP="007E0C7E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rFonts w:ascii="Bodoni MT Black" w:hAnsi="Bodoni MT Black" w:cs="Arial"/>
                <w:b/>
                <w:sz w:val="28"/>
                <w:szCs w:val="28"/>
              </w:rPr>
              <w:t>APRIL 16</w:t>
            </w:r>
          </w:p>
          <w:p w14:paraId="7E966B19" w14:textId="567907C9" w:rsidR="00CE64BE" w:rsidRPr="00AD4AB8" w:rsidRDefault="00CC2F4C" w:rsidP="00F74AB1">
            <w:pPr>
              <w:pStyle w:val="NoSpacing"/>
              <w:ind w:right="-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E45B5">
              <w:rPr>
                <w:rFonts w:cstheme="minorHAnsi"/>
                <w:bCs/>
                <w:sz w:val="24"/>
                <w:szCs w:val="24"/>
              </w:rPr>
              <w:t>Quiet morning</w:t>
            </w:r>
          </w:p>
        </w:tc>
        <w:tc>
          <w:tcPr>
            <w:tcW w:w="4111" w:type="dxa"/>
          </w:tcPr>
          <w:p w14:paraId="6B97A194" w14:textId="2D6A120F" w:rsidR="00CE64BE" w:rsidRPr="00CC2F4C" w:rsidRDefault="007E0C7E" w:rsidP="00CC2F4C">
            <w:pPr>
              <w:pStyle w:val="NoSpacing"/>
              <w:ind w:right="-1"/>
            </w:pPr>
            <w:r>
              <w:rPr>
                <w:b/>
                <w:bCs/>
              </w:rPr>
              <w:t xml:space="preserve">Quiet morning </w:t>
            </w:r>
            <w:r>
              <w:t xml:space="preserve">at the church from 10am to 2pm.  </w:t>
            </w:r>
          </w:p>
        </w:tc>
      </w:tr>
      <w:tr w:rsidR="00CE64BE" w14:paraId="52A3A5A0" w14:textId="77777777" w:rsidTr="00CC73C7">
        <w:tc>
          <w:tcPr>
            <w:tcW w:w="2547" w:type="dxa"/>
          </w:tcPr>
          <w:p w14:paraId="7421C14B" w14:textId="77777777" w:rsidR="007E0C7E" w:rsidRDefault="007E0C7E" w:rsidP="007E0C7E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rFonts w:ascii="Bodoni MT Black" w:hAnsi="Bodoni MT Black" w:cs="Arial"/>
                <w:b/>
                <w:sz w:val="28"/>
                <w:szCs w:val="28"/>
              </w:rPr>
              <w:t>APRIL 17</w:t>
            </w:r>
          </w:p>
          <w:p w14:paraId="394FCC53" w14:textId="782D3312" w:rsidR="00CE64BE" w:rsidRPr="00AD4AB8" w:rsidRDefault="00CC2F4C" w:rsidP="00F74AB1">
            <w:pPr>
              <w:pStyle w:val="NoSpacing"/>
              <w:ind w:right="-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E45B5">
              <w:rPr>
                <w:rFonts w:cstheme="minorHAnsi"/>
                <w:bCs/>
                <w:sz w:val="24"/>
                <w:szCs w:val="24"/>
              </w:rPr>
              <w:t>Maundy Thursday</w:t>
            </w:r>
          </w:p>
        </w:tc>
        <w:tc>
          <w:tcPr>
            <w:tcW w:w="4111" w:type="dxa"/>
          </w:tcPr>
          <w:p w14:paraId="455E6DB5" w14:textId="4C8A13F9" w:rsidR="00CE64BE" w:rsidRPr="00CC2F4C" w:rsidRDefault="007E0C7E" w:rsidP="00CC2F4C">
            <w:r>
              <w:rPr>
                <w:b/>
                <w:bCs/>
              </w:rPr>
              <w:t xml:space="preserve">Maundy Thursday </w:t>
            </w:r>
            <w:r>
              <w:t>Evening Eucharist of the Lord’s Supper</w:t>
            </w:r>
          </w:p>
        </w:tc>
      </w:tr>
      <w:tr w:rsidR="00CE64BE" w14:paraId="76E56C25" w14:textId="77777777" w:rsidTr="00CC73C7">
        <w:tc>
          <w:tcPr>
            <w:tcW w:w="2547" w:type="dxa"/>
          </w:tcPr>
          <w:p w14:paraId="03DDF7D9" w14:textId="77777777" w:rsidR="007E0C7E" w:rsidRDefault="007E0C7E" w:rsidP="007E0C7E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rFonts w:ascii="Bodoni MT Black" w:hAnsi="Bodoni MT Black" w:cs="Arial"/>
                <w:b/>
                <w:sz w:val="28"/>
                <w:szCs w:val="28"/>
              </w:rPr>
              <w:t>APRIL 18</w:t>
            </w:r>
          </w:p>
          <w:p w14:paraId="6B15C20A" w14:textId="6F9C2E35" w:rsidR="00CE64BE" w:rsidRPr="00AD4AB8" w:rsidRDefault="00CC2F4C" w:rsidP="00F74AB1">
            <w:pPr>
              <w:pStyle w:val="NoSpacing"/>
              <w:ind w:right="-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E45B5">
              <w:rPr>
                <w:rFonts w:cstheme="minorHAnsi"/>
                <w:bCs/>
                <w:sz w:val="24"/>
                <w:szCs w:val="24"/>
              </w:rPr>
              <w:t>Good Friday</w:t>
            </w:r>
          </w:p>
        </w:tc>
        <w:tc>
          <w:tcPr>
            <w:tcW w:w="4111" w:type="dxa"/>
          </w:tcPr>
          <w:p w14:paraId="3CC1EE72" w14:textId="36EF4322" w:rsidR="00CE64BE" w:rsidRPr="00CC2F4C" w:rsidRDefault="007E0C7E" w:rsidP="00AD4AB8">
            <w:pPr>
              <w:pStyle w:val="NoSpacing"/>
              <w:ind w:right="-1"/>
            </w:pPr>
            <w:r>
              <w:rPr>
                <w:b/>
                <w:bCs/>
              </w:rPr>
              <w:t xml:space="preserve">Holy Week </w:t>
            </w:r>
            <w:r w:rsidRPr="00FC7725">
              <w:t xml:space="preserve">climaxes </w:t>
            </w:r>
            <w:r>
              <w:t>with the Passion of Jesus.  Service at 12 noon</w:t>
            </w:r>
          </w:p>
        </w:tc>
      </w:tr>
      <w:tr w:rsidR="00CE64BE" w14:paraId="0FC89045" w14:textId="77777777" w:rsidTr="00CC73C7">
        <w:tc>
          <w:tcPr>
            <w:tcW w:w="2547" w:type="dxa"/>
          </w:tcPr>
          <w:p w14:paraId="282B0646" w14:textId="77777777" w:rsidR="00172411" w:rsidRPr="00172411" w:rsidRDefault="00172411" w:rsidP="00172411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16"/>
                <w:szCs w:val="16"/>
              </w:rPr>
            </w:pPr>
          </w:p>
          <w:p w14:paraId="5C198B54" w14:textId="7DA7C484" w:rsidR="007E0C7E" w:rsidRDefault="007E0C7E" w:rsidP="00172411">
            <w:pPr>
              <w:pStyle w:val="NoSpacing"/>
              <w:ind w:right="-1"/>
              <w:jc w:val="center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rFonts w:ascii="Bodoni MT Black" w:hAnsi="Bodoni MT Black" w:cs="Arial"/>
                <w:b/>
                <w:sz w:val="28"/>
                <w:szCs w:val="28"/>
              </w:rPr>
              <w:t>APRIL 20</w:t>
            </w:r>
          </w:p>
          <w:p w14:paraId="5A72B463" w14:textId="1ADA6B0C" w:rsidR="00CE64BE" w:rsidRPr="00AD4AB8" w:rsidRDefault="00CC2F4C" w:rsidP="00F74AB1">
            <w:pPr>
              <w:pStyle w:val="NoSpacing"/>
              <w:ind w:right="-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E45B5">
              <w:rPr>
                <w:rFonts w:cstheme="minorHAnsi"/>
                <w:bCs/>
                <w:sz w:val="24"/>
                <w:szCs w:val="24"/>
              </w:rPr>
              <w:t>Easter Sunday</w:t>
            </w:r>
          </w:p>
        </w:tc>
        <w:tc>
          <w:tcPr>
            <w:tcW w:w="4111" w:type="dxa"/>
          </w:tcPr>
          <w:p w14:paraId="7D7F17FF" w14:textId="4B732743" w:rsidR="00CE64BE" w:rsidRPr="00CC2F4C" w:rsidRDefault="007E0C7E" w:rsidP="00CC2F4C">
            <w:pPr>
              <w:pStyle w:val="NoSpacing"/>
              <w:ind w:right="-1"/>
              <w:rPr>
                <w:rFonts w:ascii="Bodoni MT Black" w:hAnsi="Bodoni MT Black" w:cs="Arial"/>
                <w:b/>
                <w:sz w:val="28"/>
                <w:szCs w:val="28"/>
              </w:rPr>
            </w:pPr>
            <w:r>
              <w:rPr>
                <w:b/>
                <w:bCs/>
              </w:rPr>
              <w:t>Easter Sunday</w:t>
            </w:r>
            <w:r>
              <w:t xml:space="preserve"> always occurs on the first Sunday after the  Paschal Full Moon,  which is the first Sunday following the full Moon that occurs on or after the </w:t>
            </w:r>
            <w:r w:rsidRPr="00F74AB1">
              <w:t>S</w:t>
            </w:r>
            <w:hyperlink r:id="rId9" w:history="1">
              <w:r w:rsidRPr="00F74AB1">
                <w:rPr>
                  <w:rStyle w:val="Hyperlink"/>
                  <w:color w:val="000000" w:themeColor="text1"/>
                  <w:u w:val="none"/>
                </w:rPr>
                <w:t>pring Equinox</w:t>
              </w:r>
            </w:hyperlink>
            <w:r w:rsidRPr="00F74AB1">
              <w:rPr>
                <w:color w:val="000000" w:themeColor="text1"/>
              </w:rPr>
              <w:t>.</w:t>
            </w:r>
          </w:p>
        </w:tc>
      </w:tr>
    </w:tbl>
    <w:p w14:paraId="5E185950" w14:textId="77777777" w:rsidR="004F685C" w:rsidRDefault="004F685C" w:rsidP="004F685C">
      <w:pPr>
        <w:pStyle w:val="NoSpacing"/>
        <w:ind w:right="-1"/>
        <w:jc w:val="center"/>
        <w:rPr>
          <w:rFonts w:ascii="Bodoni MT Black" w:hAnsi="Bodoni MT Black" w:cs="Arial"/>
          <w:b/>
          <w:noProof/>
          <w:sz w:val="28"/>
          <w:szCs w:val="28"/>
        </w:rPr>
      </w:pPr>
    </w:p>
    <w:p w14:paraId="3B4F6402" w14:textId="6511272A" w:rsidR="007E0C7E" w:rsidRPr="00F74AB1" w:rsidRDefault="00CC2F4C" w:rsidP="004F685C">
      <w:pPr>
        <w:pStyle w:val="NoSpacing"/>
        <w:ind w:right="-1"/>
        <w:jc w:val="center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544EC96" wp14:editId="672730D8">
            <wp:simplePos x="0" y="0"/>
            <wp:positionH relativeFrom="column">
              <wp:posOffset>1240790</wp:posOffset>
            </wp:positionH>
            <wp:positionV relativeFrom="paragraph">
              <wp:posOffset>-1270</wp:posOffset>
            </wp:positionV>
            <wp:extent cx="2200275" cy="1461078"/>
            <wp:effectExtent l="0" t="0" r="0" b="6350"/>
            <wp:wrapNone/>
            <wp:docPr id="969119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19068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61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0C7E" w:rsidRPr="00F74AB1" w:rsidSect="004C505F">
      <w:pgSz w:w="16838" w:h="11906" w:orient="landscape" w:code="9"/>
      <w:pgMar w:top="170" w:right="397" w:bottom="170" w:left="964" w:header="709" w:footer="709" w:gutter="0"/>
      <w:cols w:num="2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EE2"/>
    <w:multiLevelType w:val="hybridMultilevel"/>
    <w:tmpl w:val="59825E94"/>
    <w:lvl w:ilvl="0" w:tplc="53DEF4F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20F95"/>
    <w:multiLevelType w:val="hybridMultilevel"/>
    <w:tmpl w:val="FDF8B2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012"/>
    <w:multiLevelType w:val="hybridMultilevel"/>
    <w:tmpl w:val="ACA8140E"/>
    <w:lvl w:ilvl="0" w:tplc="BE7C3A84">
      <w:start w:val="1"/>
      <w:numFmt w:val="bullet"/>
      <w:lvlText w:val="†"/>
      <w:lvlJc w:val="left"/>
      <w:pPr>
        <w:ind w:left="128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7461ED"/>
    <w:multiLevelType w:val="hybridMultilevel"/>
    <w:tmpl w:val="9B42C1AA"/>
    <w:lvl w:ilvl="0" w:tplc="BE7C3A84">
      <w:start w:val="1"/>
      <w:numFmt w:val="bullet"/>
      <w:lvlText w:val="†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439"/>
    <w:multiLevelType w:val="hybridMultilevel"/>
    <w:tmpl w:val="359044EE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27473C"/>
    <w:multiLevelType w:val="hybridMultilevel"/>
    <w:tmpl w:val="E5BCF4E6"/>
    <w:lvl w:ilvl="0" w:tplc="6882B8CE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427C"/>
    <w:multiLevelType w:val="hybridMultilevel"/>
    <w:tmpl w:val="B7E689C6"/>
    <w:lvl w:ilvl="0" w:tplc="BE7C3A84">
      <w:start w:val="1"/>
      <w:numFmt w:val="bullet"/>
      <w:lvlText w:val="†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43"/>
    <w:multiLevelType w:val="hybridMultilevel"/>
    <w:tmpl w:val="A680F6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B79CA"/>
    <w:multiLevelType w:val="hybridMultilevel"/>
    <w:tmpl w:val="F9108F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96CC2"/>
    <w:multiLevelType w:val="hybridMultilevel"/>
    <w:tmpl w:val="16F4FAA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817167"/>
    <w:multiLevelType w:val="hybridMultilevel"/>
    <w:tmpl w:val="E5EAE58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D78C038">
      <w:start w:val="1"/>
      <w:numFmt w:val="bullet"/>
      <w:lvlText w:val="֍"/>
      <w:lvlJc w:val="left"/>
      <w:pPr>
        <w:ind w:left="1080" w:hanging="360"/>
      </w:pPr>
      <w:rPr>
        <w:rFonts w:ascii="Arial" w:hAnsi="Arial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244D65"/>
    <w:multiLevelType w:val="multilevel"/>
    <w:tmpl w:val="A482B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A10B7"/>
    <w:multiLevelType w:val="hybridMultilevel"/>
    <w:tmpl w:val="04D81C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7208D"/>
    <w:multiLevelType w:val="hybridMultilevel"/>
    <w:tmpl w:val="F4726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79425">
    <w:abstractNumId w:val="3"/>
  </w:num>
  <w:num w:numId="2" w16cid:durableId="1949460183">
    <w:abstractNumId w:val="0"/>
  </w:num>
  <w:num w:numId="3" w16cid:durableId="1397824944">
    <w:abstractNumId w:val="0"/>
  </w:num>
  <w:num w:numId="4" w16cid:durableId="2060132871">
    <w:abstractNumId w:val="6"/>
  </w:num>
  <w:num w:numId="5" w16cid:durableId="203762363">
    <w:abstractNumId w:val="2"/>
  </w:num>
  <w:num w:numId="6" w16cid:durableId="643701264">
    <w:abstractNumId w:val="1"/>
  </w:num>
  <w:num w:numId="7" w16cid:durableId="840775473">
    <w:abstractNumId w:val="9"/>
  </w:num>
  <w:num w:numId="8" w16cid:durableId="1031884759">
    <w:abstractNumId w:val="13"/>
  </w:num>
  <w:num w:numId="9" w16cid:durableId="1695381028">
    <w:abstractNumId w:val="5"/>
  </w:num>
  <w:num w:numId="10" w16cid:durableId="1082407278">
    <w:abstractNumId w:val="12"/>
  </w:num>
  <w:num w:numId="11" w16cid:durableId="1608346952">
    <w:abstractNumId w:val="8"/>
  </w:num>
  <w:num w:numId="12" w16cid:durableId="289866707">
    <w:abstractNumId w:val="7"/>
  </w:num>
  <w:num w:numId="13" w16cid:durableId="1361051908">
    <w:abstractNumId w:val="10"/>
  </w:num>
  <w:num w:numId="14" w16cid:durableId="515077047">
    <w:abstractNumId w:val="4"/>
  </w:num>
  <w:num w:numId="15" w16cid:durableId="3361997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63"/>
    <w:rsid w:val="00001739"/>
    <w:rsid w:val="00002472"/>
    <w:rsid w:val="0000338C"/>
    <w:rsid w:val="0000697E"/>
    <w:rsid w:val="00007124"/>
    <w:rsid w:val="00007BDE"/>
    <w:rsid w:val="00016E26"/>
    <w:rsid w:val="00021D43"/>
    <w:rsid w:val="000228DF"/>
    <w:rsid w:val="00024B51"/>
    <w:rsid w:val="00024BE2"/>
    <w:rsid w:val="00025063"/>
    <w:rsid w:val="000263B1"/>
    <w:rsid w:val="00026E23"/>
    <w:rsid w:val="000270A9"/>
    <w:rsid w:val="000315DA"/>
    <w:rsid w:val="00034E21"/>
    <w:rsid w:val="000351E6"/>
    <w:rsid w:val="0003534F"/>
    <w:rsid w:val="000362B8"/>
    <w:rsid w:val="00040BF2"/>
    <w:rsid w:val="00041119"/>
    <w:rsid w:val="0004276A"/>
    <w:rsid w:val="00042846"/>
    <w:rsid w:val="00042CF4"/>
    <w:rsid w:val="000433DA"/>
    <w:rsid w:val="000434D4"/>
    <w:rsid w:val="00045955"/>
    <w:rsid w:val="00045FAF"/>
    <w:rsid w:val="00046EFE"/>
    <w:rsid w:val="00047398"/>
    <w:rsid w:val="00050D6D"/>
    <w:rsid w:val="00051AD9"/>
    <w:rsid w:val="00051FED"/>
    <w:rsid w:val="000531C1"/>
    <w:rsid w:val="00053375"/>
    <w:rsid w:val="000539AE"/>
    <w:rsid w:val="00054661"/>
    <w:rsid w:val="00057338"/>
    <w:rsid w:val="00057F69"/>
    <w:rsid w:val="00061967"/>
    <w:rsid w:val="0006213F"/>
    <w:rsid w:val="00062526"/>
    <w:rsid w:val="00062A95"/>
    <w:rsid w:val="00062C7E"/>
    <w:rsid w:val="00063009"/>
    <w:rsid w:val="000646BE"/>
    <w:rsid w:val="00064A81"/>
    <w:rsid w:val="000653F3"/>
    <w:rsid w:val="00067861"/>
    <w:rsid w:val="00067AB6"/>
    <w:rsid w:val="00070009"/>
    <w:rsid w:val="00070D9C"/>
    <w:rsid w:val="000723F4"/>
    <w:rsid w:val="00072D0E"/>
    <w:rsid w:val="0007399C"/>
    <w:rsid w:val="0007405E"/>
    <w:rsid w:val="000743E9"/>
    <w:rsid w:val="000758B4"/>
    <w:rsid w:val="000768DA"/>
    <w:rsid w:val="00076E5B"/>
    <w:rsid w:val="000818D5"/>
    <w:rsid w:val="00082409"/>
    <w:rsid w:val="00082D1F"/>
    <w:rsid w:val="00083DCE"/>
    <w:rsid w:val="000848A9"/>
    <w:rsid w:val="00084F1A"/>
    <w:rsid w:val="00086390"/>
    <w:rsid w:val="000874F3"/>
    <w:rsid w:val="000878D2"/>
    <w:rsid w:val="00087CCE"/>
    <w:rsid w:val="00087D83"/>
    <w:rsid w:val="00092A1A"/>
    <w:rsid w:val="00093D8E"/>
    <w:rsid w:val="00096B52"/>
    <w:rsid w:val="0009742E"/>
    <w:rsid w:val="000A07A0"/>
    <w:rsid w:val="000A12A2"/>
    <w:rsid w:val="000A1779"/>
    <w:rsid w:val="000A2D9F"/>
    <w:rsid w:val="000A3C95"/>
    <w:rsid w:val="000A4480"/>
    <w:rsid w:val="000A487F"/>
    <w:rsid w:val="000A5CD6"/>
    <w:rsid w:val="000A6888"/>
    <w:rsid w:val="000A7164"/>
    <w:rsid w:val="000B103E"/>
    <w:rsid w:val="000B1969"/>
    <w:rsid w:val="000B21B3"/>
    <w:rsid w:val="000B3947"/>
    <w:rsid w:val="000B4780"/>
    <w:rsid w:val="000B47D4"/>
    <w:rsid w:val="000B67FE"/>
    <w:rsid w:val="000C0EAE"/>
    <w:rsid w:val="000C21B0"/>
    <w:rsid w:val="000C23DA"/>
    <w:rsid w:val="000C2B75"/>
    <w:rsid w:val="000C3F69"/>
    <w:rsid w:val="000C47B2"/>
    <w:rsid w:val="000C58FA"/>
    <w:rsid w:val="000C59A1"/>
    <w:rsid w:val="000C5F04"/>
    <w:rsid w:val="000D1456"/>
    <w:rsid w:val="000D2865"/>
    <w:rsid w:val="000D3119"/>
    <w:rsid w:val="000D34BF"/>
    <w:rsid w:val="000D6725"/>
    <w:rsid w:val="000D6EE5"/>
    <w:rsid w:val="000D755C"/>
    <w:rsid w:val="000D7F89"/>
    <w:rsid w:val="000D7FF8"/>
    <w:rsid w:val="000E0DBE"/>
    <w:rsid w:val="000E10E1"/>
    <w:rsid w:val="000E2A07"/>
    <w:rsid w:val="000E2FFE"/>
    <w:rsid w:val="000E55C9"/>
    <w:rsid w:val="000E5A2F"/>
    <w:rsid w:val="000E6A91"/>
    <w:rsid w:val="000E7D5C"/>
    <w:rsid w:val="000F1909"/>
    <w:rsid w:val="000F2F0A"/>
    <w:rsid w:val="000F40CC"/>
    <w:rsid w:val="000F460C"/>
    <w:rsid w:val="000F4BE7"/>
    <w:rsid w:val="000F5924"/>
    <w:rsid w:val="000F5F48"/>
    <w:rsid w:val="000F7DE5"/>
    <w:rsid w:val="00100CED"/>
    <w:rsid w:val="00101F07"/>
    <w:rsid w:val="001049A2"/>
    <w:rsid w:val="00104E2C"/>
    <w:rsid w:val="00105443"/>
    <w:rsid w:val="00106ED9"/>
    <w:rsid w:val="00107A16"/>
    <w:rsid w:val="00107C7F"/>
    <w:rsid w:val="00113880"/>
    <w:rsid w:val="001146B4"/>
    <w:rsid w:val="00115DE2"/>
    <w:rsid w:val="00120FF7"/>
    <w:rsid w:val="001236F9"/>
    <w:rsid w:val="00123976"/>
    <w:rsid w:val="00124032"/>
    <w:rsid w:val="00125776"/>
    <w:rsid w:val="0012605C"/>
    <w:rsid w:val="001273C4"/>
    <w:rsid w:val="00130913"/>
    <w:rsid w:val="00134031"/>
    <w:rsid w:val="00134A9E"/>
    <w:rsid w:val="00137E2E"/>
    <w:rsid w:val="0014356B"/>
    <w:rsid w:val="00150406"/>
    <w:rsid w:val="001512BA"/>
    <w:rsid w:val="00151E52"/>
    <w:rsid w:val="00152381"/>
    <w:rsid w:val="0015427E"/>
    <w:rsid w:val="00154DD4"/>
    <w:rsid w:val="00155517"/>
    <w:rsid w:val="001600F7"/>
    <w:rsid w:val="001602A6"/>
    <w:rsid w:val="00161642"/>
    <w:rsid w:val="00161A0D"/>
    <w:rsid w:val="00161F86"/>
    <w:rsid w:val="00162BB0"/>
    <w:rsid w:val="001631C2"/>
    <w:rsid w:val="00164FE4"/>
    <w:rsid w:val="001663AF"/>
    <w:rsid w:val="001674A3"/>
    <w:rsid w:val="001707D5"/>
    <w:rsid w:val="00170EC1"/>
    <w:rsid w:val="00172107"/>
    <w:rsid w:val="00172411"/>
    <w:rsid w:val="00173EEF"/>
    <w:rsid w:val="0017631C"/>
    <w:rsid w:val="00181702"/>
    <w:rsid w:val="00181BD1"/>
    <w:rsid w:val="00181EB4"/>
    <w:rsid w:val="0018259E"/>
    <w:rsid w:val="00183413"/>
    <w:rsid w:val="001840EF"/>
    <w:rsid w:val="001849F0"/>
    <w:rsid w:val="00184E86"/>
    <w:rsid w:val="001866F5"/>
    <w:rsid w:val="00186DDD"/>
    <w:rsid w:val="00187000"/>
    <w:rsid w:val="0018704A"/>
    <w:rsid w:val="00187373"/>
    <w:rsid w:val="001901EB"/>
    <w:rsid w:val="0019047F"/>
    <w:rsid w:val="00192DD7"/>
    <w:rsid w:val="00193A82"/>
    <w:rsid w:val="00193D64"/>
    <w:rsid w:val="0019459E"/>
    <w:rsid w:val="00195BFB"/>
    <w:rsid w:val="00195CAD"/>
    <w:rsid w:val="0019611D"/>
    <w:rsid w:val="0019688A"/>
    <w:rsid w:val="00196C7D"/>
    <w:rsid w:val="001A1463"/>
    <w:rsid w:val="001A1896"/>
    <w:rsid w:val="001A395B"/>
    <w:rsid w:val="001A3C6C"/>
    <w:rsid w:val="001A43DD"/>
    <w:rsid w:val="001A4818"/>
    <w:rsid w:val="001A57B8"/>
    <w:rsid w:val="001A774E"/>
    <w:rsid w:val="001A7DBA"/>
    <w:rsid w:val="001B0FCC"/>
    <w:rsid w:val="001B1BA2"/>
    <w:rsid w:val="001B20D7"/>
    <w:rsid w:val="001B38EC"/>
    <w:rsid w:val="001B4154"/>
    <w:rsid w:val="001B4787"/>
    <w:rsid w:val="001B5664"/>
    <w:rsid w:val="001B58C5"/>
    <w:rsid w:val="001B63D3"/>
    <w:rsid w:val="001B7360"/>
    <w:rsid w:val="001C04AE"/>
    <w:rsid w:val="001C0E22"/>
    <w:rsid w:val="001C115A"/>
    <w:rsid w:val="001C1A75"/>
    <w:rsid w:val="001C2525"/>
    <w:rsid w:val="001C3A95"/>
    <w:rsid w:val="001C7AD2"/>
    <w:rsid w:val="001D02F7"/>
    <w:rsid w:val="001D036B"/>
    <w:rsid w:val="001D0527"/>
    <w:rsid w:val="001D1FDF"/>
    <w:rsid w:val="001D3514"/>
    <w:rsid w:val="001D4CE5"/>
    <w:rsid w:val="001D6854"/>
    <w:rsid w:val="001E09CC"/>
    <w:rsid w:val="001E1672"/>
    <w:rsid w:val="001E35A4"/>
    <w:rsid w:val="001E3A4B"/>
    <w:rsid w:val="001E5163"/>
    <w:rsid w:val="001E5B1F"/>
    <w:rsid w:val="001E5CC5"/>
    <w:rsid w:val="001E5F1C"/>
    <w:rsid w:val="001E6AC2"/>
    <w:rsid w:val="001F39EE"/>
    <w:rsid w:val="001F6B8C"/>
    <w:rsid w:val="0020010A"/>
    <w:rsid w:val="00201208"/>
    <w:rsid w:val="002018ED"/>
    <w:rsid w:val="0020638B"/>
    <w:rsid w:val="00206564"/>
    <w:rsid w:val="00206FE8"/>
    <w:rsid w:val="00207484"/>
    <w:rsid w:val="00207525"/>
    <w:rsid w:val="00207938"/>
    <w:rsid w:val="0021030F"/>
    <w:rsid w:val="0021097B"/>
    <w:rsid w:val="00211C54"/>
    <w:rsid w:val="0021368C"/>
    <w:rsid w:val="00214893"/>
    <w:rsid w:val="00214B2F"/>
    <w:rsid w:val="002153AE"/>
    <w:rsid w:val="0021549A"/>
    <w:rsid w:val="002154C1"/>
    <w:rsid w:val="0021553A"/>
    <w:rsid w:val="002167FB"/>
    <w:rsid w:val="00217FE9"/>
    <w:rsid w:val="0022041D"/>
    <w:rsid w:val="0022066F"/>
    <w:rsid w:val="00221529"/>
    <w:rsid w:val="00224544"/>
    <w:rsid w:val="00224B10"/>
    <w:rsid w:val="00224D51"/>
    <w:rsid w:val="00226A32"/>
    <w:rsid w:val="00232322"/>
    <w:rsid w:val="00233336"/>
    <w:rsid w:val="00234C5F"/>
    <w:rsid w:val="0023566F"/>
    <w:rsid w:val="0023773E"/>
    <w:rsid w:val="00240A17"/>
    <w:rsid w:val="00240CF5"/>
    <w:rsid w:val="00241DD1"/>
    <w:rsid w:val="002423EE"/>
    <w:rsid w:val="002437FA"/>
    <w:rsid w:val="00243B14"/>
    <w:rsid w:val="00250D9A"/>
    <w:rsid w:val="00251AA4"/>
    <w:rsid w:val="00251EA1"/>
    <w:rsid w:val="002526E1"/>
    <w:rsid w:val="002527F9"/>
    <w:rsid w:val="002536DF"/>
    <w:rsid w:val="0025474A"/>
    <w:rsid w:val="002569F8"/>
    <w:rsid w:val="00256D11"/>
    <w:rsid w:val="00261310"/>
    <w:rsid w:val="002643DD"/>
    <w:rsid w:val="002674A9"/>
    <w:rsid w:val="00267D16"/>
    <w:rsid w:val="00267EF1"/>
    <w:rsid w:val="00271FA1"/>
    <w:rsid w:val="002738B0"/>
    <w:rsid w:val="00274B73"/>
    <w:rsid w:val="00276FE3"/>
    <w:rsid w:val="00280B0B"/>
    <w:rsid w:val="0028110C"/>
    <w:rsid w:val="0028328C"/>
    <w:rsid w:val="00283847"/>
    <w:rsid w:val="00283A66"/>
    <w:rsid w:val="00286D2C"/>
    <w:rsid w:val="00286E12"/>
    <w:rsid w:val="00286E9F"/>
    <w:rsid w:val="00287998"/>
    <w:rsid w:val="00290DE2"/>
    <w:rsid w:val="00291D4C"/>
    <w:rsid w:val="00291E93"/>
    <w:rsid w:val="00293399"/>
    <w:rsid w:val="0029475D"/>
    <w:rsid w:val="00294806"/>
    <w:rsid w:val="00294B2E"/>
    <w:rsid w:val="00295051"/>
    <w:rsid w:val="00295C99"/>
    <w:rsid w:val="0029678D"/>
    <w:rsid w:val="00297E3C"/>
    <w:rsid w:val="002A03BF"/>
    <w:rsid w:val="002A36CC"/>
    <w:rsid w:val="002A39F3"/>
    <w:rsid w:val="002A5823"/>
    <w:rsid w:val="002A6674"/>
    <w:rsid w:val="002A6E5E"/>
    <w:rsid w:val="002A7F2B"/>
    <w:rsid w:val="002B185F"/>
    <w:rsid w:val="002B205E"/>
    <w:rsid w:val="002B2882"/>
    <w:rsid w:val="002B289E"/>
    <w:rsid w:val="002B368E"/>
    <w:rsid w:val="002B396B"/>
    <w:rsid w:val="002B4DEB"/>
    <w:rsid w:val="002B7F75"/>
    <w:rsid w:val="002C13ED"/>
    <w:rsid w:val="002C1551"/>
    <w:rsid w:val="002C16D4"/>
    <w:rsid w:val="002C1ADB"/>
    <w:rsid w:val="002C1EF9"/>
    <w:rsid w:val="002C2842"/>
    <w:rsid w:val="002C4481"/>
    <w:rsid w:val="002C4535"/>
    <w:rsid w:val="002C4594"/>
    <w:rsid w:val="002C5872"/>
    <w:rsid w:val="002D0696"/>
    <w:rsid w:val="002D550A"/>
    <w:rsid w:val="002D5D35"/>
    <w:rsid w:val="002D6852"/>
    <w:rsid w:val="002D6AE5"/>
    <w:rsid w:val="002E0467"/>
    <w:rsid w:val="002E249B"/>
    <w:rsid w:val="002E47B9"/>
    <w:rsid w:val="002E4BB0"/>
    <w:rsid w:val="002E522F"/>
    <w:rsid w:val="002E7062"/>
    <w:rsid w:val="002E7449"/>
    <w:rsid w:val="002E7C95"/>
    <w:rsid w:val="002F0C83"/>
    <w:rsid w:val="002F16F6"/>
    <w:rsid w:val="002F3EC8"/>
    <w:rsid w:val="002F496C"/>
    <w:rsid w:val="002F55B6"/>
    <w:rsid w:val="002F5B04"/>
    <w:rsid w:val="002F5CD3"/>
    <w:rsid w:val="002F733A"/>
    <w:rsid w:val="00300473"/>
    <w:rsid w:val="003012A5"/>
    <w:rsid w:val="00302F2D"/>
    <w:rsid w:val="00305F84"/>
    <w:rsid w:val="00306753"/>
    <w:rsid w:val="00311972"/>
    <w:rsid w:val="00311EB9"/>
    <w:rsid w:val="00311EFB"/>
    <w:rsid w:val="00313F01"/>
    <w:rsid w:val="00315D16"/>
    <w:rsid w:val="00321087"/>
    <w:rsid w:val="00321F2F"/>
    <w:rsid w:val="0032311B"/>
    <w:rsid w:val="00324AE9"/>
    <w:rsid w:val="00324F2E"/>
    <w:rsid w:val="00325BC4"/>
    <w:rsid w:val="00331799"/>
    <w:rsid w:val="0033199C"/>
    <w:rsid w:val="003332F8"/>
    <w:rsid w:val="00333705"/>
    <w:rsid w:val="003345B3"/>
    <w:rsid w:val="003367D9"/>
    <w:rsid w:val="00340ABE"/>
    <w:rsid w:val="00340D69"/>
    <w:rsid w:val="0034160E"/>
    <w:rsid w:val="00341F0A"/>
    <w:rsid w:val="003425D3"/>
    <w:rsid w:val="003427B4"/>
    <w:rsid w:val="00343863"/>
    <w:rsid w:val="00345A96"/>
    <w:rsid w:val="00346BAD"/>
    <w:rsid w:val="0034726D"/>
    <w:rsid w:val="00347CCD"/>
    <w:rsid w:val="00350CA6"/>
    <w:rsid w:val="00351A2C"/>
    <w:rsid w:val="00351DD6"/>
    <w:rsid w:val="00352BC0"/>
    <w:rsid w:val="00352E1B"/>
    <w:rsid w:val="0035450C"/>
    <w:rsid w:val="00354A28"/>
    <w:rsid w:val="00354A34"/>
    <w:rsid w:val="00356CCC"/>
    <w:rsid w:val="003579EB"/>
    <w:rsid w:val="003607E9"/>
    <w:rsid w:val="00362A89"/>
    <w:rsid w:val="00363FAA"/>
    <w:rsid w:val="003641EC"/>
    <w:rsid w:val="003647E0"/>
    <w:rsid w:val="0036618E"/>
    <w:rsid w:val="00367A2B"/>
    <w:rsid w:val="003700F1"/>
    <w:rsid w:val="003701C9"/>
    <w:rsid w:val="003719E8"/>
    <w:rsid w:val="00372DE1"/>
    <w:rsid w:val="00375002"/>
    <w:rsid w:val="00375A4C"/>
    <w:rsid w:val="00375FEF"/>
    <w:rsid w:val="00376920"/>
    <w:rsid w:val="00380161"/>
    <w:rsid w:val="003817D7"/>
    <w:rsid w:val="003824FA"/>
    <w:rsid w:val="0038282D"/>
    <w:rsid w:val="00383BF0"/>
    <w:rsid w:val="003844F7"/>
    <w:rsid w:val="00384E9F"/>
    <w:rsid w:val="003856B8"/>
    <w:rsid w:val="00386347"/>
    <w:rsid w:val="00386FC4"/>
    <w:rsid w:val="00387BD2"/>
    <w:rsid w:val="00390CC3"/>
    <w:rsid w:val="00391625"/>
    <w:rsid w:val="003926A0"/>
    <w:rsid w:val="00392CFA"/>
    <w:rsid w:val="00394726"/>
    <w:rsid w:val="00394B09"/>
    <w:rsid w:val="00394DC3"/>
    <w:rsid w:val="003968DB"/>
    <w:rsid w:val="003A07B2"/>
    <w:rsid w:val="003A18E9"/>
    <w:rsid w:val="003A4589"/>
    <w:rsid w:val="003A4BD5"/>
    <w:rsid w:val="003A7041"/>
    <w:rsid w:val="003A732B"/>
    <w:rsid w:val="003B1CED"/>
    <w:rsid w:val="003B2281"/>
    <w:rsid w:val="003B358F"/>
    <w:rsid w:val="003B3C1F"/>
    <w:rsid w:val="003B450F"/>
    <w:rsid w:val="003B49DE"/>
    <w:rsid w:val="003B4D78"/>
    <w:rsid w:val="003B4F13"/>
    <w:rsid w:val="003B6BFE"/>
    <w:rsid w:val="003B75B2"/>
    <w:rsid w:val="003B77BB"/>
    <w:rsid w:val="003B7CA9"/>
    <w:rsid w:val="003C00E1"/>
    <w:rsid w:val="003C11A1"/>
    <w:rsid w:val="003C1355"/>
    <w:rsid w:val="003C38BC"/>
    <w:rsid w:val="003C57C4"/>
    <w:rsid w:val="003C634B"/>
    <w:rsid w:val="003D5890"/>
    <w:rsid w:val="003D5F8B"/>
    <w:rsid w:val="003E1141"/>
    <w:rsid w:val="003E1F79"/>
    <w:rsid w:val="003E2CD5"/>
    <w:rsid w:val="003E3909"/>
    <w:rsid w:val="003E3AB5"/>
    <w:rsid w:val="003E432E"/>
    <w:rsid w:val="003E451E"/>
    <w:rsid w:val="003E50F1"/>
    <w:rsid w:val="003E6FB0"/>
    <w:rsid w:val="003E76D6"/>
    <w:rsid w:val="003F0B32"/>
    <w:rsid w:val="003F0B3A"/>
    <w:rsid w:val="003F2BC4"/>
    <w:rsid w:val="003F41CB"/>
    <w:rsid w:val="003F5517"/>
    <w:rsid w:val="003F7086"/>
    <w:rsid w:val="00400C88"/>
    <w:rsid w:val="004015DC"/>
    <w:rsid w:val="00402491"/>
    <w:rsid w:val="00403E1A"/>
    <w:rsid w:val="00404A2A"/>
    <w:rsid w:val="00404B52"/>
    <w:rsid w:val="00405797"/>
    <w:rsid w:val="00405B06"/>
    <w:rsid w:val="00406562"/>
    <w:rsid w:val="0040696E"/>
    <w:rsid w:val="00407380"/>
    <w:rsid w:val="0040765B"/>
    <w:rsid w:val="0041065F"/>
    <w:rsid w:val="00411C29"/>
    <w:rsid w:val="00412207"/>
    <w:rsid w:val="004131DE"/>
    <w:rsid w:val="004152A7"/>
    <w:rsid w:val="0041744A"/>
    <w:rsid w:val="00422F67"/>
    <w:rsid w:val="00422F77"/>
    <w:rsid w:val="00427939"/>
    <w:rsid w:val="00427D24"/>
    <w:rsid w:val="00427E56"/>
    <w:rsid w:val="004303C9"/>
    <w:rsid w:val="0043136B"/>
    <w:rsid w:val="00432116"/>
    <w:rsid w:val="0043477A"/>
    <w:rsid w:val="004367AB"/>
    <w:rsid w:val="004369F0"/>
    <w:rsid w:val="004433E1"/>
    <w:rsid w:val="0044434F"/>
    <w:rsid w:val="00444B15"/>
    <w:rsid w:val="00444EB7"/>
    <w:rsid w:val="00445C26"/>
    <w:rsid w:val="00445DF3"/>
    <w:rsid w:val="00452059"/>
    <w:rsid w:val="00453FD5"/>
    <w:rsid w:val="00454398"/>
    <w:rsid w:val="00455028"/>
    <w:rsid w:val="00455157"/>
    <w:rsid w:val="0046000E"/>
    <w:rsid w:val="00460ACB"/>
    <w:rsid w:val="00463F12"/>
    <w:rsid w:val="00466EE7"/>
    <w:rsid w:val="00473D55"/>
    <w:rsid w:val="00474215"/>
    <w:rsid w:val="00474820"/>
    <w:rsid w:val="0047523B"/>
    <w:rsid w:val="00476611"/>
    <w:rsid w:val="0047746D"/>
    <w:rsid w:val="00477DC7"/>
    <w:rsid w:val="00481674"/>
    <w:rsid w:val="00482BC0"/>
    <w:rsid w:val="00483B03"/>
    <w:rsid w:val="00483E76"/>
    <w:rsid w:val="00484400"/>
    <w:rsid w:val="004852E6"/>
    <w:rsid w:val="00485374"/>
    <w:rsid w:val="0048703F"/>
    <w:rsid w:val="00492A89"/>
    <w:rsid w:val="00493C61"/>
    <w:rsid w:val="00494FAF"/>
    <w:rsid w:val="00496952"/>
    <w:rsid w:val="004A0107"/>
    <w:rsid w:val="004A01AE"/>
    <w:rsid w:val="004A220E"/>
    <w:rsid w:val="004A46CB"/>
    <w:rsid w:val="004A567C"/>
    <w:rsid w:val="004A615F"/>
    <w:rsid w:val="004A6357"/>
    <w:rsid w:val="004B1D0A"/>
    <w:rsid w:val="004B1E10"/>
    <w:rsid w:val="004B2347"/>
    <w:rsid w:val="004B381E"/>
    <w:rsid w:val="004B3D9D"/>
    <w:rsid w:val="004B5B08"/>
    <w:rsid w:val="004B7175"/>
    <w:rsid w:val="004B7615"/>
    <w:rsid w:val="004C074F"/>
    <w:rsid w:val="004C237E"/>
    <w:rsid w:val="004C3C91"/>
    <w:rsid w:val="004C505F"/>
    <w:rsid w:val="004C610E"/>
    <w:rsid w:val="004C6AC7"/>
    <w:rsid w:val="004D0D76"/>
    <w:rsid w:val="004D1E5F"/>
    <w:rsid w:val="004D2EBF"/>
    <w:rsid w:val="004D312B"/>
    <w:rsid w:val="004D31CB"/>
    <w:rsid w:val="004D3D05"/>
    <w:rsid w:val="004D4642"/>
    <w:rsid w:val="004D4875"/>
    <w:rsid w:val="004D4CB5"/>
    <w:rsid w:val="004D5529"/>
    <w:rsid w:val="004D5824"/>
    <w:rsid w:val="004D7D6F"/>
    <w:rsid w:val="004E022C"/>
    <w:rsid w:val="004E1667"/>
    <w:rsid w:val="004E1FEA"/>
    <w:rsid w:val="004E2B1C"/>
    <w:rsid w:val="004E2E81"/>
    <w:rsid w:val="004E45A5"/>
    <w:rsid w:val="004E4713"/>
    <w:rsid w:val="004E4F2C"/>
    <w:rsid w:val="004E5DC6"/>
    <w:rsid w:val="004E739A"/>
    <w:rsid w:val="004E7AC4"/>
    <w:rsid w:val="004F008C"/>
    <w:rsid w:val="004F0211"/>
    <w:rsid w:val="004F0DB5"/>
    <w:rsid w:val="004F28E4"/>
    <w:rsid w:val="004F4608"/>
    <w:rsid w:val="004F5D79"/>
    <w:rsid w:val="004F685C"/>
    <w:rsid w:val="00500705"/>
    <w:rsid w:val="0050150B"/>
    <w:rsid w:val="00504741"/>
    <w:rsid w:val="005053C0"/>
    <w:rsid w:val="00505925"/>
    <w:rsid w:val="00505A80"/>
    <w:rsid w:val="00511368"/>
    <w:rsid w:val="005113E8"/>
    <w:rsid w:val="00513EFF"/>
    <w:rsid w:val="0051605A"/>
    <w:rsid w:val="0051627B"/>
    <w:rsid w:val="00516B3D"/>
    <w:rsid w:val="0051715C"/>
    <w:rsid w:val="005176F7"/>
    <w:rsid w:val="00520FF3"/>
    <w:rsid w:val="0052462B"/>
    <w:rsid w:val="00524B37"/>
    <w:rsid w:val="00525BE2"/>
    <w:rsid w:val="00525DC1"/>
    <w:rsid w:val="005261F3"/>
    <w:rsid w:val="00526CB5"/>
    <w:rsid w:val="0052707D"/>
    <w:rsid w:val="005271E0"/>
    <w:rsid w:val="00527326"/>
    <w:rsid w:val="005273C3"/>
    <w:rsid w:val="005274A7"/>
    <w:rsid w:val="005336F7"/>
    <w:rsid w:val="00534393"/>
    <w:rsid w:val="00534EEF"/>
    <w:rsid w:val="0053555D"/>
    <w:rsid w:val="005356C6"/>
    <w:rsid w:val="00536E6B"/>
    <w:rsid w:val="00537EB2"/>
    <w:rsid w:val="00540A6F"/>
    <w:rsid w:val="0054165C"/>
    <w:rsid w:val="00542511"/>
    <w:rsid w:val="0054255E"/>
    <w:rsid w:val="00543027"/>
    <w:rsid w:val="0054407E"/>
    <w:rsid w:val="00546F09"/>
    <w:rsid w:val="00547C0B"/>
    <w:rsid w:val="005522CF"/>
    <w:rsid w:val="0055244A"/>
    <w:rsid w:val="005527D8"/>
    <w:rsid w:val="005534FB"/>
    <w:rsid w:val="005556C0"/>
    <w:rsid w:val="00556318"/>
    <w:rsid w:val="0055764A"/>
    <w:rsid w:val="00557D7B"/>
    <w:rsid w:val="00557FDE"/>
    <w:rsid w:val="00562770"/>
    <w:rsid w:val="00563A64"/>
    <w:rsid w:val="00563BF4"/>
    <w:rsid w:val="00571C17"/>
    <w:rsid w:val="0057494C"/>
    <w:rsid w:val="00576C76"/>
    <w:rsid w:val="00577453"/>
    <w:rsid w:val="00577514"/>
    <w:rsid w:val="005802FF"/>
    <w:rsid w:val="0058111E"/>
    <w:rsid w:val="00586403"/>
    <w:rsid w:val="00587ED9"/>
    <w:rsid w:val="00590DC5"/>
    <w:rsid w:val="005913BD"/>
    <w:rsid w:val="005915E0"/>
    <w:rsid w:val="00592382"/>
    <w:rsid w:val="0059315C"/>
    <w:rsid w:val="00593BFC"/>
    <w:rsid w:val="00594094"/>
    <w:rsid w:val="00597636"/>
    <w:rsid w:val="00597C82"/>
    <w:rsid w:val="005A49FB"/>
    <w:rsid w:val="005A62CF"/>
    <w:rsid w:val="005A63CF"/>
    <w:rsid w:val="005A6C7D"/>
    <w:rsid w:val="005A76E2"/>
    <w:rsid w:val="005B02B1"/>
    <w:rsid w:val="005B062D"/>
    <w:rsid w:val="005B1BEE"/>
    <w:rsid w:val="005B303C"/>
    <w:rsid w:val="005B36B9"/>
    <w:rsid w:val="005B51AD"/>
    <w:rsid w:val="005B6A60"/>
    <w:rsid w:val="005B77EF"/>
    <w:rsid w:val="005B7BC5"/>
    <w:rsid w:val="005B7CE1"/>
    <w:rsid w:val="005C3C41"/>
    <w:rsid w:val="005C500A"/>
    <w:rsid w:val="005C59F5"/>
    <w:rsid w:val="005C6299"/>
    <w:rsid w:val="005C7394"/>
    <w:rsid w:val="005D0AAA"/>
    <w:rsid w:val="005D2C34"/>
    <w:rsid w:val="005D3444"/>
    <w:rsid w:val="005D49A8"/>
    <w:rsid w:val="005D49F0"/>
    <w:rsid w:val="005D552B"/>
    <w:rsid w:val="005D56A3"/>
    <w:rsid w:val="005D61D1"/>
    <w:rsid w:val="005D6A49"/>
    <w:rsid w:val="005D78A0"/>
    <w:rsid w:val="005D7D33"/>
    <w:rsid w:val="005E12C4"/>
    <w:rsid w:val="005E1861"/>
    <w:rsid w:val="005E2529"/>
    <w:rsid w:val="005E3329"/>
    <w:rsid w:val="005E4A95"/>
    <w:rsid w:val="005E5F4F"/>
    <w:rsid w:val="005E6854"/>
    <w:rsid w:val="005E6BF9"/>
    <w:rsid w:val="005F0DE5"/>
    <w:rsid w:val="005F198F"/>
    <w:rsid w:val="005F1E43"/>
    <w:rsid w:val="005F28EB"/>
    <w:rsid w:val="005F2BC1"/>
    <w:rsid w:val="005F2C77"/>
    <w:rsid w:val="005F2D69"/>
    <w:rsid w:val="005F410D"/>
    <w:rsid w:val="005F5C1D"/>
    <w:rsid w:val="005F5FE8"/>
    <w:rsid w:val="00600749"/>
    <w:rsid w:val="006017A4"/>
    <w:rsid w:val="00602FC3"/>
    <w:rsid w:val="00603677"/>
    <w:rsid w:val="00603AF2"/>
    <w:rsid w:val="00604B31"/>
    <w:rsid w:val="00606782"/>
    <w:rsid w:val="00606C36"/>
    <w:rsid w:val="00607258"/>
    <w:rsid w:val="00610416"/>
    <w:rsid w:val="00611185"/>
    <w:rsid w:val="00613436"/>
    <w:rsid w:val="0061459D"/>
    <w:rsid w:val="00614877"/>
    <w:rsid w:val="00615D77"/>
    <w:rsid w:val="00623B9E"/>
    <w:rsid w:val="00624320"/>
    <w:rsid w:val="00631F80"/>
    <w:rsid w:val="00632C22"/>
    <w:rsid w:val="00635934"/>
    <w:rsid w:val="00636214"/>
    <w:rsid w:val="006363F5"/>
    <w:rsid w:val="00636B12"/>
    <w:rsid w:val="00637025"/>
    <w:rsid w:val="006434C9"/>
    <w:rsid w:val="00645751"/>
    <w:rsid w:val="006473B5"/>
    <w:rsid w:val="00647544"/>
    <w:rsid w:val="00647F66"/>
    <w:rsid w:val="00647FD2"/>
    <w:rsid w:val="00650BBB"/>
    <w:rsid w:val="00653759"/>
    <w:rsid w:val="00653FD0"/>
    <w:rsid w:val="006540FB"/>
    <w:rsid w:val="00654104"/>
    <w:rsid w:val="00654D38"/>
    <w:rsid w:val="00655202"/>
    <w:rsid w:val="00657B08"/>
    <w:rsid w:val="00660F50"/>
    <w:rsid w:val="00662F35"/>
    <w:rsid w:val="00665A9A"/>
    <w:rsid w:val="00665B29"/>
    <w:rsid w:val="006672E5"/>
    <w:rsid w:val="006678DB"/>
    <w:rsid w:val="0067007C"/>
    <w:rsid w:val="00670269"/>
    <w:rsid w:val="00670F7D"/>
    <w:rsid w:val="00671236"/>
    <w:rsid w:val="00671549"/>
    <w:rsid w:val="00671B4D"/>
    <w:rsid w:val="00671FEC"/>
    <w:rsid w:val="00672D4A"/>
    <w:rsid w:val="00672DDE"/>
    <w:rsid w:val="00676A8D"/>
    <w:rsid w:val="00677D1F"/>
    <w:rsid w:val="00680D4A"/>
    <w:rsid w:val="00680FA6"/>
    <w:rsid w:val="00681685"/>
    <w:rsid w:val="0068383A"/>
    <w:rsid w:val="00683D63"/>
    <w:rsid w:val="006846E8"/>
    <w:rsid w:val="00685196"/>
    <w:rsid w:val="006867DD"/>
    <w:rsid w:val="00686CAD"/>
    <w:rsid w:val="00686DF9"/>
    <w:rsid w:val="00686ED3"/>
    <w:rsid w:val="0068767E"/>
    <w:rsid w:val="0069037A"/>
    <w:rsid w:val="00691456"/>
    <w:rsid w:val="00692DA3"/>
    <w:rsid w:val="00693C59"/>
    <w:rsid w:val="006945C6"/>
    <w:rsid w:val="006A02A4"/>
    <w:rsid w:val="006A0631"/>
    <w:rsid w:val="006A1429"/>
    <w:rsid w:val="006A18F8"/>
    <w:rsid w:val="006A1A15"/>
    <w:rsid w:val="006A1FED"/>
    <w:rsid w:val="006A222C"/>
    <w:rsid w:val="006A2A48"/>
    <w:rsid w:val="006A4F10"/>
    <w:rsid w:val="006A5393"/>
    <w:rsid w:val="006A550F"/>
    <w:rsid w:val="006A579F"/>
    <w:rsid w:val="006B2BFB"/>
    <w:rsid w:val="006B387B"/>
    <w:rsid w:val="006B50F4"/>
    <w:rsid w:val="006B5968"/>
    <w:rsid w:val="006B6489"/>
    <w:rsid w:val="006C007D"/>
    <w:rsid w:val="006C0CBE"/>
    <w:rsid w:val="006C1D9B"/>
    <w:rsid w:val="006C2397"/>
    <w:rsid w:val="006C2AC8"/>
    <w:rsid w:val="006C2E61"/>
    <w:rsid w:val="006C301D"/>
    <w:rsid w:val="006C3050"/>
    <w:rsid w:val="006C31CC"/>
    <w:rsid w:val="006C3550"/>
    <w:rsid w:val="006C49E5"/>
    <w:rsid w:val="006C60D3"/>
    <w:rsid w:val="006C72B8"/>
    <w:rsid w:val="006D0D85"/>
    <w:rsid w:val="006D120C"/>
    <w:rsid w:val="006D1A44"/>
    <w:rsid w:val="006D1D71"/>
    <w:rsid w:val="006D20A0"/>
    <w:rsid w:val="006D2E99"/>
    <w:rsid w:val="006D4773"/>
    <w:rsid w:val="006D5D2D"/>
    <w:rsid w:val="006E0074"/>
    <w:rsid w:val="006E00B2"/>
    <w:rsid w:val="006E2C58"/>
    <w:rsid w:val="006E2F37"/>
    <w:rsid w:val="006E4D72"/>
    <w:rsid w:val="006E4EDB"/>
    <w:rsid w:val="006E5507"/>
    <w:rsid w:val="006E56F9"/>
    <w:rsid w:val="006F50D5"/>
    <w:rsid w:val="006F6763"/>
    <w:rsid w:val="006F79E4"/>
    <w:rsid w:val="00700B7E"/>
    <w:rsid w:val="007018B6"/>
    <w:rsid w:val="00701D9B"/>
    <w:rsid w:val="00702989"/>
    <w:rsid w:val="00703B27"/>
    <w:rsid w:val="007044FF"/>
    <w:rsid w:val="00704A27"/>
    <w:rsid w:val="00710584"/>
    <w:rsid w:val="007105BA"/>
    <w:rsid w:val="00712E50"/>
    <w:rsid w:val="00717EAA"/>
    <w:rsid w:val="0072393B"/>
    <w:rsid w:val="007245FD"/>
    <w:rsid w:val="00725876"/>
    <w:rsid w:val="0072694E"/>
    <w:rsid w:val="007274CE"/>
    <w:rsid w:val="0073055F"/>
    <w:rsid w:val="0073066C"/>
    <w:rsid w:val="00730D4C"/>
    <w:rsid w:val="0073104E"/>
    <w:rsid w:val="0073155D"/>
    <w:rsid w:val="00734FE9"/>
    <w:rsid w:val="007359E6"/>
    <w:rsid w:val="00736ED1"/>
    <w:rsid w:val="00737FBE"/>
    <w:rsid w:val="00741346"/>
    <w:rsid w:val="007416C3"/>
    <w:rsid w:val="007418F5"/>
    <w:rsid w:val="00741E5C"/>
    <w:rsid w:val="0074378A"/>
    <w:rsid w:val="00744A60"/>
    <w:rsid w:val="00745A35"/>
    <w:rsid w:val="00745E03"/>
    <w:rsid w:val="00746523"/>
    <w:rsid w:val="00747570"/>
    <w:rsid w:val="00747C8A"/>
    <w:rsid w:val="0075007E"/>
    <w:rsid w:val="007501FE"/>
    <w:rsid w:val="00750C72"/>
    <w:rsid w:val="0075393B"/>
    <w:rsid w:val="00753D8F"/>
    <w:rsid w:val="00757CA6"/>
    <w:rsid w:val="00757DD7"/>
    <w:rsid w:val="00757F95"/>
    <w:rsid w:val="00760EF0"/>
    <w:rsid w:val="00761413"/>
    <w:rsid w:val="00763D7D"/>
    <w:rsid w:val="00763FB4"/>
    <w:rsid w:val="0076436A"/>
    <w:rsid w:val="00765148"/>
    <w:rsid w:val="007701D9"/>
    <w:rsid w:val="00772CC8"/>
    <w:rsid w:val="0077383E"/>
    <w:rsid w:val="0077409D"/>
    <w:rsid w:val="007743F0"/>
    <w:rsid w:val="00774762"/>
    <w:rsid w:val="007765C3"/>
    <w:rsid w:val="00777026"/>
    <w:rsid w:val="00777DD3"/>
    <w:rsid w:val="00782198"/>
    <w:rsid w:val="007827BD"/>
    <w:rsid w:val="00785EA2"/>
    <w:rsid w:val="0078696F"/>
    <w:rsid w:val="00790FCA"/>
    <w:rsid w:val="00793659"/>
    <w:rsid w:val="007937A2"/>
    <w:rsid w:val="00793F5C"/>
    <w:rsid w:val="00794BBA"/>
    <w:rsid w:val="00796DEB"/>
    <w:rsid w:val="00797312"/>
    <w:rsid w:val="0079783E"/>
    <w:rsid w:val="007A0BD4"/>
    <w:rsid w:val="007A2E4C"/>
    <w:rsid w:val="007A46E5"/>
    <w:rsid w:val="007A47E7"/>
    <w:rsid w:val="007A5088"/>
    <w:rsid w:val="007A5A00"/>
    <w:rsid w:val="007A5C83"/>
    <w:rsid w:val="007A64B8"/>
    <w:rsid w:val="007B0D23"/>
    <w:rsid w:val="007B2E93"/>
    <w:rsid w:val="007B5C48"/>
    <w:rsid w:val="007B6E74"/>
    <w:rsid w:val="007B7231"/>
    <w:rsid w:val="007C1B77"/>
    <w:rsid w:val="007C6133"/>
    <w:rsid w:val="007C7258"/>
    <w:rsid w:val="007D04CB"/>
    <w:rsid w:val="007D277B"/>
    <w:rsid w:val="007D32F0"/>
    <w:rsid w:val="007D35F6"/>
    <w:rsid w:val="007D5367"/>
    <w:rsid w:val="007D6425"/>
    <w:rsid w:val="007D75AA"/>
    <w:rsid w:val="007D760D"/>
    <w:rsid w:val="007E0C7E"/>
    <w:rsid w:val="007E0CD9"/>
    <w:rsid w:val="007E5548"/>
    <w:rsid w:val="007E776D"/>
    <w:rsid w:val="007F018E"/>
    <w:rsid w:val="007F03A6"/>
    <w:rsid w:val="007F0DC4"/>
    <w:rsid w:val="007F0E23"/>
    <w:rsid w:val="007F17FE"/>
    <w:rsid w:val="007F1E14"/>
    <w:rsid w:val="007F3397"/>
    <w:rsid w:val="007F4758"/>
    <w:rsid w:val="007F5F18"/>
    <w:rsid w:val="007F645D"/>
    <w:rsid w:val="00801497"/>
    <w:rsid w:val="0080198C"/>
    <w:rsid w:val="00802E35"/>
    <w:rsid w:val="00803CB6"/>
    <w:rsid w:val="00804884"/>
    <w:rsid w:val="008058A8"/>
    <w:rsid w:val="00806764"/>
    <w:rsid w:val="00807A76"/>
    <w:rsid w:val="008103AD"/>
    <w:rsid w:val="00813EC5"/>
    <w:rsid w:val="0081451A"/>
    <w:rsid w:val="0081463E"/>
    <w:rsid w:val="008168A9"/>
    <w:rsid w:val="00816C41"/>
    <w:rsid w:val="008178C6"/>
    <w:rsid w:val="0082550F"/>
    <w:rsid w:val="00825E33"/>
    <w:rsid w:val="00833B6C"/>
    <w:rsid w:val="00835202"/>
    <w:rsid w:val="008357CB"/>
    <w:rsid w:val="008369C8"/>
    <w:rsid w:val="008406A3"/>
    <w:rsid w:val="00840AAD"/>
    <w:rsid w:val="00840F4B"/>
    <w:rsid w:val="0084148C"/>
    <w:rsid w:val="00841A20"/>
    <w:rsid w:val="008426DC"/>
    <w:rsid w:val="00843D48"/>
    <w:rsid w:val="00845397"/>
    <w:rsid w:val="00847603"/>
    <w:rsid w:val="00847A65"/>
    <w:rsid w:val="00851301"/>
    <w:rsid w:val="00852A51"/>
    <w:rsid w:val="00852C8C"/>
    <w:rsid w:val="00854B33"/>
    <w:rsid w:val="00854C33"/>
    <w:rsid w:val="0085610A"/>
    <w:rsid w:val="008604DE"/>
    <w:rsid w:val="00862F20"/>
    <w:rsid w:val="008637AA"/>
    <w:rsid w:val="00864A97"/>
    <w:rsid w:val="00864DC5"/>
    <w:rsid w:val="00864E73"/>
    <w:rsid w:val="00864E9F"/>
    <w:rsid w:val="00864F69"/>
    <w:rsid w:val="008665BA"/>
    <w:rsid w:val="0087269A"/>
    <w:rsid w:val="00874851"/>
    <w:rsid w:val="008779B1"/>
    <w:rsid w:val="00877EED"/>
    <w:rsid w:val="00880CB2"/>
    <w:rsid w:val="008843CE"/>
    <w:rsid w:val="00884ACD"/>
    <w:rsid w:val="00885038"/>
    <w:rsid w:val="008852E8"/>
    <w:rsid w:val="00885854"/>
    <w:rsid w:val="00886671"/>
    <w:rsid w:val="00887A66"/>
    <w:rsid w:val="008903C4"/>
    <w:rsid w:val="00891202"/>
    <w:rsid w:val="00891C84"/>
    <w:rsid w:val="0089597B"/>
    <w:rsid w:val="00896C58"/>
    <w:rsid w:val="008A3215"/>
    <w:rsid w:val="008A626A"/>
    <w:rsid w:val="008B2B2E"/>
    <w:rsid w:val="008B3116"/>
    <w:rsid w:val="008B3157"/>
    <w:rsid w:val="008B3988"/>
    <w:rsid w:val="008B3DC4"/>
    <w:rsid w:val="008B4184"/>
    <w:rsid w:val="008B5341"/>
    <w:rsid w:val="008B53E0"/>
    <w:rsid w:val="008B7898"/>
    <w:rsid w:val="008C061F"/>
    <w:rsid w:val="008C11F1"/>
    <w:rsid w:val="008C1437"/>
    <w:rsid w:val="008C1719"/>
    <w:rsid w:val="008C32A6"/>
    <w:rsid w:val="008C3EE5"/>
    <w:rsid w:val="008C4A12"/>
    <w:rsid w:val="008C58F9"/>
    <w:rsid w:val="008C62A8"/>
    <w:rsid w:val="008C7CA3"/>
    <w:rsid w:val="008D1A07"/>
    <w:rsid w:val="008D27F3"/>
    <w:rsid w:val="008D2C30"/>
    <w:rsid w:val="008D3401"/>
    <w:rsid w:val="008D5966"/>
    <w:rsid w:val="008D6EA4"/>
    <w:rsid w:val="008D6EC1"/>
    <w:rsid w:val="008D7D09"/>
    <w:rsid w:val="008E1615"/>
    <w:rsid w:val="008E1CA5"/>
    <w:rsid w:val="008E49A2"/>
    <w:rsid w:val="008E4C8D"/>
    <w:rsid w:val="008E5041"/>
    <w:rsid w:val="008E5AE0"/>
    <w:rsid w:val="008E5B9C"/>
    <w:rsid w:val="008E6567"/>
    <w:rsid w:val="008F0BFD"/>
    <w:rsid w:val="008F19AF"/>
    <w:rsid w:val="008F268F"/>
    <w:rsid w:val="008F27A1"/>
    <w:rsid w:val="008F3EBB"/>
    <w:rsid w:val="008F4391"/>
    <w:rsid w:val="008F4ADF"/>
    <w:rsid w:val="008F7858"/>
    <w:rsid w:val="008F799F"/>
    <w:rsid w:val="009004E0"/>
    <w:rsid w:val="00900F2E"/>
    <w:rsid w:val="009016B9"/>
    <w:rsid w:val="00901C08"/>
    <w:rsid w:val="009059C0"/>
    <w:rsid w:val="0090657D"/>
    <w:rsid w:val="009109C9"/>
    <w:rsid w:val="0091129D"/>
    <w:rsid w:val="00913A8B"/>
    <w:rsid w:val="00915198"/>
    <w:rsid w:val="00917F20"/>
    <w:rsid w:val="009211AA"/>
    <w:rsid w:val="00921DFB"/>
    <w:rsid w:val="00922144"/>
    <w:rsid w:val="00922204"/>
    <w:rsid w:val="00923365"/>
    <w:rsid w:val="00923748"/>
    <w:rsid w:val="00924C9A"/>
    <w:rsid w:val="00926055"/>
    <w:rsid w:val="00926EB0"/>
    <w:rsid w:val="00932917"/>
    <w:rsid w:val="00932A34"/>
    <w:rsid w:val="00932EF7"/>
    <w:rsid w:val="009337AA"/>
    <w:rsid w:val="0093383A"/>
    <w:rsid w:val="00933A68"/>
    <w:rsid w:val="009344CA"/>
    <w:rsid w:val="009347DD"/>
    <w:rsid w:val="00935DD1"/>
    <w:rsid w:val="00936DAD"/>
    <w:rsid w:val="0094008B"/>
    <w:rsid w:val="00940259"/>
    <w:rsid w:val="00940352"/>
    <w:rsid w:val="00940F00"/>
    <w:rsid w:val="0094237B"/>
    <w:rsid w:val="00943A13"/>
    <w:rsid w:val="00943D89"/>
    <w:rsid w:val="00944D3B"/>
    <w:rsid w:val="00946484"/>
    <w:rsid w:val="009509EF"/>
    <w:rsid w:val="0095140F"/>
    <w:rsid w:val="00951568"/>
    <w:rsid w:val="009554E7"/>
    <w:rsid w:val="00955BD6"/>
    <w:rsid w:val="009578F1"/>
    <w:rsid w:val="00962FBB"/>
    <w:rsid w:val="00964AE5"/>
    <w:rsid w:val="00965556"/>
    <w:rsid w:val="00966BA6"/>
    <w:rsid w:val="00970609"/>
    <w:rsid w:val="00972773"/>
    <w:rsid w:val="0097292E"/>
    <w:rsid w:val="00972C3F"/>
    <w:rsid w:val="0097323E"/>
    <w:rsid w:val="00973465"/>
    <w:rsid w:val="00974747"/>
    <w:rsid w:val="00975FC9"/>
    <w:rsid w:val="009778B5"/>
    <w:rsid w:val="00981BEC"/>
    <w:rsid w:val="0098545B"/>
    <w:rsid w:val="0099074A"/>
    <w:rsid w:val="00994AA5"/>
    <w:rsid w:val="00994C11"/>
    <w:rsid w:val="00995C17"/>
    <w:rsid w:val="00996926"/>
    <w:rsid w:val="0099702D"/>
    <w:rsid w:val="00997848"/>
    <w:rsid w:val="0099798A"/>
    <w:rsid w:val="00997B27"/>
    <w:rsid w:val="009A06FF"/>
    <w:rsid w:val="009A3408"/>
    <w:rsid w:val="009A37E8"/>
    <w:rsid w:val="009A5F37"/>
    <w:rsid w:val="009A5FB1"/>
    <w:rsid w:val="009A7869"/>
    <w:rsid w:val="009B4E06"/>
    <w:rsid w:val="009B4F3A"/>
    <w:rsid w:val="009B635B"/>
    <w:rsid w:val="009C0CF7"/>
    <w:rsid w:val="009C1880"/>
    <w:rsid w:val="009C2B14"/>
    <w:rsid w:val="009C2E00"/>
    <w:rsid w:val="009C339B"/>
    <w:rsid w:val="009C3902"/>
    <w:rsid w:val="009C4D43"/>
    <w:rsid w:val="009C522A"/>
    <w:rsid w:val="009C6049"/>
    <w:rsid w:val="009C747B"/>
    <w:rsid w:val="009D0482"/>
    <w:rsid w:val="009D1E8B"/>
    <w:rsid w:val="009D2122"/>
    <w:rsid w:val="009D24F7"/>
    <w:rsid w:val="009D4B4F"/>
    <w:rsid w:val="009D6004"/>
    <w:rsid w:val="009D79AB"/>
    <w:rsid w:val="009E0025"/>
    <w:rsid w:val="009E27B6"/>
    <w:rsid w:val="009E2A66"/>
    <w:rsid w:val="009E497B"/>
    <w:rsid w:val="009E4C21"/>
    <w:rsid w:val="009E5077"/>
    <w:rsid w:val="009E697C"/>
    <w:rsid w:val="009E6A07"/>
    <w:rsid w:val="009E7B7C"/>
    <w:rsid w:val="009F0434"/>
    <w:rsid w:val="009F070B"/>
    <w:rsid w:val="009F1656"/>
    <w:rsid w:val="009F189F"/>
    <w:rsid w:val="009F1BB2"/>
    <w:rsid w:val="009F3B03"/>
    <w:rsid w:val="009F7977"/>
    <w:rsid w:val="00A013FC"/>
    <w:rsid w:val="00A01580"/>
    <w:rsid w:val="00A03505"/>
    <w:rsid w:val="00A0457E"/>
    <w:rsid w:val="00A048F1"/>
    <w:rsid w:val="00A04C23"/>
    <w:rsid w:val="00A06735"/>
    <w:rsid w:val="00A07599"/>
    <w:rsid w:val="00A11809"/>
    <w:rsid w:val="00A12032"/>
    <w:rsid w:val="00A1270B"/>
    <w:rsid w:val="00A129BF"/>
    <w:rsid w:val="00A130FC"/>
    <w:rsid w:val="00A1347B"/>
    <w:rsid w:val="00A13496"/>
    <w:rsid w:val="00A1482D"/>
    <w:rsid w:val="00A14EA8"/>
    <w:rsid w:val="00A15969"/>
    <w:rsid w:val="00A15C55"/>
    <w:rsid w:val="00A17D30"/>
    <w:rsid w:val="00A213BB"/>
    <w:rsid w:val="00A213C8"/>
    <w:rsid w:val="00A224DE"/>
    <w:rsid w:val="00A226D7"/>
    <w:rsid w:val="00A25CB6"/>
    <w:rsid w:val="00A273B0"/>
    <w:rsid w:val="00A27BE3"/>
    <w:rsid w:val="00A30F0A"/>
    <w:rsid w:val="00A31135"/>
    <w:rsid w:val="00A346D7"/>
    <w:rsid w:val="00A34F75"/>
    <w:rsid w:val="00A36AD2"/>
    <w:rsid w:val="00A36F03"/>
    <w:rsid w:val="00A41058"/>
    <w:rsid w:val="00A411DA"/>
    <w:rsid w:val="00A41225"/>
    <w:rsid w:val="00A417E2"/>
    <w:rsid w:val="00A41E8B"/>
    <w:rsid w:val="00A42C47"/>
    <w:rsid w:val="00A43AA9"/>
    <w:rsid w:val="00A43D72"/>
    <w:rsid w:val="00A474E1"/>
    <w:rsid w:val="00A4753C"/>
    <w:rsid w:val="00A47E5B"/>
    <w:rsid w:val="00A5080E"/>
    <w:rsid w:val="00A50968"/>
    <w:rsid w:val="00A51A98"/>
    <w:rsid w:val="00A527F6"/>
    <w:rsid w:val="00A529E9"/>
    <w:rsid w:val="00A52B9A"/>
    <w:rsid w:val="00A52F9F"/>
    <w:rsid w:val="00A52FC8"/>
    <w:rsid w:val="00A5616A"/>
    <w:rsid w:val="00A56B14"/>
    <w:rsid w:val="00A5757B"/>
    <w:rsid w:val="00A57D32"/>
    <w:rsid w:val="00A616ED"/>
    <w:rsid w:val="00A6212F"/>
    <w:rsid w:val="00A630CB"/>
    <w:rsid w:val="00A70E8E"/>
    <w:rsid w:val="00A70F39"/>
    <w:rsid w:val="00A73323"/>
    <w:rsid w:val="00A735F5"/>
    <w:rsid w:val="00A7490F"/>
    <w:rsid w:val="00A7566C"/>
    <w:rsid w:val="00A761AC"/>
    <w:rsid w:val="00A812CC"/>
    <w:rsid w:val="00A85780"/>
    <w:rsid w:val="00A862C9"/>
    <w:rsid w:val="00A873E5"/>
    <w:rsid w:val="00A876A8"/>
    <w:rsid w:val="00A87F4E"/>
    <w:rsid w:val="00A90CB3"/>
    <w:rsid w:val="00A9113A"/>
    <w:rsid w:val="00A92E61"/>
    <w:rsid w:val="00A92F56"/>
    <w:rsid w:val="00A9322A"/>
    <w:rsid w:val="00AA0E3C"/>
    <w:rsid w:val="00AA2B47"/>
    <w:rsid w:val="00AA35AD"/>
    <w:rsid w:val="00AA45B5"/>
    <w:rsid w:val="00AA4791"/>
    <w:rsid w:val="00AA6453"/>
    <w:rsid w:val="00AA6FBE"/>
    <w:rsid w:val="00AA7BAC"/>
    <w:rsid w:val="00AA7DF9"/>
    <w:rsid w:val="00AB2C04"/>
    <w:rsid w:val="00AB2CD1"/>
    <w:rsid w:val="00AB2D4B"/>
    <w:rsid w:val="00AB3279"/>
    <w:rsid w:val="00AB4A6F"/>
    <w:rsid w:val="00AB540A"/>
    <w:rsid w:val="00AB6EF2"/>
    <w:rsid w:val="00AC1FBF"/>
    <w:rsid w:val="00AC2289"/>
    <w:rsid w:val="00AC3645"/>
    <w:rsid w:val="00AC60F4"/>
    <w:rsid w:val="00AC7D36"/>
    <w:rsid w:val="00AD0D10"/>
    <w:rsid w:val="00AD2525"/>
    <w:rsid w:val="00AD33DB"/>
    <w:rsid w:val="00AD401E"/>
    <w:rsid w:val="00AD4AB8"/>
    <w:rsid w:val="00AD588A"/>
    <w:rsid w:val="00AD5F22"/>
    <w:rsid w:val="00AD653D"/>
    <w:rsid w:val="00AD6F1E"/>
    <w:rsid w:val="00AD7030"/>
    <w:rsid w:val="00AE09CD"/>
    <w:rsid w:val="00AE0DC1"/>
    <w:rsid w:val="00AE3BBC"/>
    <w:rsid w:val="00AE470A"/>
    <w:rsid w:val="00AE4B5F"/>
    <w:rsid w:val="00AF00EC"/>
    <w:rsid w:val="00AF0E6E"/>
    <w:rsid w:val="00AF0E8B"/>
    <w:rsid w:val="00AF2765"/>
    <w:rsid w:val="00AF39DF"/>
    <w:rsid w:val="00AF405B"/>
    <w:rsid w:val="00AF5806"/>
    <w:rsid w:val="00AF7C82"/>
    <w:rsid w:val="00B032EC"/>
    <w:rsid w:val="00B04C9C"/>
    <w:rsid w:val="00B05568"/>
    <w:rsid w:val="00B061DA"/>
    <w:rsid w:val="00B06AA7"/>
    <w:rsid w:val="00B07FAD"/>
    <w:rsid w:val="00B1040D"/>
    <w:rsid w:val="00B1474A"/>
    <w:rsid w:val="00B16EBE"/>
    <w:rsid w:val="00B17B48"/>
    <w:rsid w:val="00B22BD4"/>
    <w:rsid w:val="00B236C8"/>
    <w:rsid w:val="00B2380A"/>
    <w:rsid w:val="00B2620D"/>
    <w:rsid w:val="00B31E39"/>
    <w:rsid w:val="00B4016F"/>
    <w:rsid w:val="00B417ED"/>
    <w:rsid w:val="00B42A37"/>
    <w:rsid w:val="00B45CBC"/>
    <w:rsid w:val="00B47107"/>
    <w:rsid w:val="00B5105A"/>
    <w:rsid w:val="00B52797"/>
    <w:rsid w:val="00B53E0D"/>
    <w:rsid w:val="00B54846"/>
    <w:rsid w:val="00B56387"/>
    <w:rsid w:val="00B56C2A"/>
    <w:rsid w:val="00B56E38"/>
    <w:rsid w:val="00B57A7D"/>
    <w:rsid w:val="00B605C4"/>
    <w:rsid w:val="00B61C70"/>
    <w:rsid w:val="00B621F0"/>
    <w:rsid w:val="00B625F4"/>
    <w:rsid w:val="00B6272F"/>
    <w:rsid w:val="00B62E34"/>
    <w:rsid w:val="00B63EAB"/>
    <w:rsid w:val="00B64615"/>
    <w:rsid w:val="00B70DE1"/>
    <w:rsid w:val="00B71F47"/>
    <w:rsid w:val="00B730D8"/>
    <w:rsid w:val="00B73368"/>
    <w:rsid w:val="00B7637E"/>
    <w:rsid w:val="00B76E07"/>
    <w:rsid w:val="00B80594"/>
    <w:rsid w:val="00B809F8"/>
    <w:rsid w:val="00B8148A"/>
    <w:rsid w:val="00B8194A"/>
    <w:rsid w:val="00B81E09"/>
    <w:rsid w:val="00B8348E"/>
    <w:rsid w:val="00B84582"/>
    <w:rsid w:val="00B84978"/>
    <w:rsid w:val="00B84F10"/>
    <w:rsid w:val="00B85EA8"/>
    <w:rsid w:val="00B85F26"/>
    <w:rsid w:val="00B86F75"/>
    <w:rsid w:val="00B87371"/>
    <w:rsid w:val="00B87604"/>
    <w:rsid w:val="00B92D2F"/>
    <w:rsid w:val="00B9401E"/>
    <w:rsid w:val="00B942B3"/>
    <w:rsid w:val="00B94FB5"/>
    <w:rsid w:val="00B9541E"/>
    <w:rsid w:val="00B954A7"/>
    <w:rsid w:val="00B95D19"/>
    <w:rsid w:val="00B960C2"/>
    <w:rsid w:val="00BA2A52"/>
    <w:rsid w:val="00BA4C86"/>
    <w:rsid w:val="00BA6829"/>
    <w:rsid w:val="00BA786A"/>
    <w:rsid w:val="00BA7C0D"/>
    <w:rsid w:val="00BB011A"/>
    <w:rsid w:val="00BB01D3"/>
    <w:rsid w:val="00BB1759"/>
    <w:rsid w:val="00BB19A6"/>
    <w:rsid w:val="00BB1C5E"/>
    <w:rsid w:val="00BB1FE4"/>
    <w:rsid w:val="00BB2747"/>
    <w:rsid w:val="00BB479B"/>
    <w:rsid w:val="00BB58D1"/>
    <w:rsid w:val="00BB606B"/>
    <w:rsid w:val="00BB6889"/>
    <w:rsid w:val="00BB6F62"/>
    <w:rsid w:val="00BB6FA2"/>
    <w:rsid w:val="00BB7803"/>
    <w:rsid w:val="00BC06ED"/>
    <w:rsid w:val="00BC348F"/>
    <w:rsid w:val="00BC3B03"/>
    <w:rsid w:val="00BC4422"/>
    <w:rsid w:val="00BC5DA5"/>
    <w:rsid w:val="00BD2C3B"/>
    <w:rsid w:val="00BD3895"/>
    <w:rsid w:val="00BD54B3"/>
    <w:rsid w:val="00BD63FC"/>
    <w:rsid w:val="00BD770A"/>
    <w:rsid w:val="00BE0F8A"/>
    <w:rsid w:val="00BE1696"/>
    <w:rsid w:val="00BE1B34"/>
    <w:rsid w:val="00BE2288"/>
    <w:rsid w:val="00BE33B6"/>
    <w:rsid w:val="00BE4165"/>
    <w:rsid w:val="00BE45B5"/>
    <w:rsid w:val="00BE5C0E"/>
    <w:rsid w:val="00BF0B68"/>
    <w:rsid w:val="00BF17D1"/>
    <w:rsid w:val="00BF23CE"/>
    <w:rsid w:val="00BF3253"/>
    <w:rsid w:val="00BF4975"/>
    <w:rsid w:val="00BF5BF0"/>
    <w:rsid w:val="00BF61BD"/>
    <w:rsid w:val="00BF7104"/>
    <w:rsid w:val="00BF796C"/>
    <w:rsid w:val="00C013CA"/>
    <w:rsid w:val="00C015B2"/>
    <w:rsid w:val="00C050D9"/>
    <w:rsid w:val="00C0717B"/>
    <w:rsid w:val="00C13163"/>
    <w:rsid w:val="00C13368"/>
    <w:rsid w:val="00C133F7"/>
    <w:rsid w:val="00C1371D"/>
    <w:rsid w:val="00C13D19"/>
    <w:rsid w:val="00C15426"/>
    <w:rsid w:val="00C15569"/>
    <w:rsid w:val="00C16D61"/>
    <w:rsid w:val="00C20526"/>
    <w:rsid w:val="00C23A54"/>
    <w:rsid w:val="00C23EF9"/>
    <w:rsid w:val="00C24140"/>
    <w:rsid w:val="00C25AFC"/>
    <w:rsid w:val="00C26496"/>
    <w:rsid w:val="00C30EA0"/>
    <w:rsid w:val="00C322C2"/>
    <w:rsid w:val="00C32A29"/>
    <w:rsid w:val="00C334B3"/>
    <w:rsid w:val="00C34C85"/>
    <w:rsid w:val="00C36A6F"/>
    <w:rsid w:val="00C4001D"/>
    <w:rsid w:val="00C42549"/>
    <w:rsid w:val="00C444CF"/>
    <w:rsid w:val="00C44884"/>
    <w:rsid w:val="00C44C75"/>
    <w:rsid w:val="00C4667E"/>
    <w:rsid w:val="00C50543"/>
    <w:rsid w:val="00C51DE1"/>
    <w:rsid w:val="00C530A4"/>
    <w:rsid w:val="00C5370B"/>
    <w:rsid w:val="00C5524A"/>
    <w:rsid w:val="00C60BCA"/>
    <w:rsid w:val="00C61252"/>
    <w:rsid w:val="00C639E7"/>
    <w:rsid w:val="00C64E3D"/>
    <w:rsid w:val="00C65973"/>
    <w:rsid w:val="00C65AEC"/>
    <w:rsid w:val="00C66966"/>
    <w:rsid w:val="00C6716B"/>
    <w:rsid w:val="00C6722F"/>
    <w:rsid w:val="00C67890"/>
    <w:rsid w:val="00C67BB2"/>
    <w:rsid w:val="00C70E39"/>
    <w:rsid w:val="00C71253"/>
    <w:rsid w:val="00C713B0"/>
    <w:rsid w:val="00C720CA"/>
    <w:rsid w:val="00C734F0"/>
    <w:rsid w:val="00C7357B"/>
    <w:rsid w:val="00C75356"/>
    <w:rsid w:val="00C76846"/>
    <w:rsid w:val="00C76D0F"/>
    <w:rsid w:val="00C77459"/>
    <w:rsid w:val="00C77E56"/>
    <w:rsid w:val="00C8040B"/>
    <w:rsid w:val="00C80885"/>
    <w:rsid w:val="00C857DE"/>
    <w:rsid w:val="00C87882"/>
    <w:rsid w:val="00C90E33"/>
    <w:rsid w:val="00C916E6"/>
    <w:rsid w:val="00C932BB"/>
    <w:rsid w:val="00C93968"/>
    <w:rsid w:val="00C94483"/>
    <w:rsid w:val="00C95331"/>
    <w:rsid w:val="00C96078"/>
    <w:rsid w:val="00C96FB4"/>
    <w:rsid w:val="00CA005B"/>
    <w:rsid w:val="00CA0D16"/>
    <w:rsid w:val="00CA30FB"/>
    <w:rsid w:val="00CA6382"/>
    <w:rsid w:val="00CA694A"/>
    <w:rsid w:val="00CA7078"/>
    <w:rsid w:val="00CA713C"/>
    <w:rsid w:val="00CB01FC"/>
    <w:rsid w:val="00CB05AE"/>
    <w:rsid w:val="00CB08A7"/>
    <w:rsid w:val="00CB2C49"/>
    <w:rsid w:val="00CB3931"/>
    <w:rsid w:val="00CB4B48"/>
    <w:rsid w:val="00CB5479"/>
    <w:rsid w:val="00CB62E8"/>
    <w:rsid w:val="00CB6AAE"/>
    <w:rsid w:val="00CB7B95"/>
    <w:rsid w:val="00CC1BB2"/>
    <w:rsid w:val="00CC24BE"/>
    <w:rsid w:val="00CC2620"/>
    <w:rsid w:val="00CC2DB3"/>
    <w:rsid w:val="00CC2F4C"/>
    <w:rsid w:val="00CC5C3A"/>
    <w:rsid w:val="00CC73C7"/>
    <w:rsid w:val="00CD04BF"/>
    <w:rsid w:val="00CD18C0"/>
    <w:rsid w:val="00CD4B99"/>
    <w:rsid w:val="00CD5BF9"/>
    <w:rsid w:val="00CD72C5"/>
    <w:rsid w:val="00CE64BE"/>
    <w:rsid w:val="00CE6675"/>
    <w:rsid w:val="00CE67BB"/>
    <w:rsid w:val="00CE6C00"/>
    <w:rsid w:val="00CE70C7"/>
    <w:rsid w:val="00CE7D3D"/>
    <w:rsid w:val="00CF20E7"/>
    <w:rsid w:val="00CF23C4"/>
    <w:rsid w:val="00CF2C67"/>
    <w:rsid w:val="00CF407D"/>
    <w:rsid w:val="00CF5777"/>
    <w:rsid w:val="00CF6008"/>
    <w:rsid w:val="00CF64F6"/>
    <w:rsid w:val="00D012F8"/>
    <w:rsid w:val="00D01E4F"/>
    <w:rsid w:val="00D024B3"/>
    <w:rsid w:val="00D04D38"/>
    <w:rsid w:val="00D04F64"/>
    <w:rsid w:val="00D04F95"/>
    <w:rsid w:val="00D06475"/>
    <w:rsid w:val="00D064F5"/>
    <w:rsid w:val="00D07291"/>
    <w:rsid w:val="00D0753E"/>
    <w:rsid w:val="00D10844"/>
    <w:rsid w:val="00D11654"/>
    <w:rsid w:val="00D11EF2"/>
    <w:rsid w:val="00D13CA8"/>
    <w:rsid w:val="00D1564B"/>
    <w:rsid w:val="00D1649B"/>
    <w:rsid w:val="00D20B19"/>
    <w:rsid w:val="00D212B4"/>
    <w:rsid w:val="00D21768"/>
    <w:rsid w:val="00D21838"/>
    <w:rsid w:val="00D223F1"/>
    <w:rsid w:val="00D27A1E"/>
    <w:rsid w:val="00D31E45"/>
    <w:rsid w:val="00D34203"/>
    <w:rsid w:val="00D34448"/>
    <w:rsid w:val="00D356EB"/>
    <w:rsid w:val="00D364DB"/>
    <w:rsid w:val="00D36C62"/>
    <w:rsid w:val="00D3726B"/>
    <w:rsid w:val="00D41363"/>
    <w:rsid w:val="00D422C3"/>
    <w:rsid w:val="00D4462A"/>
    <w:rsid w:val="00D44927"/>
    <w:rsid w:val="00D44AD7"/>
    <w:rsid w:val="00D456DF"/>
    <w:rsid w:val="00D463D2"/>
    <w:rsid w:val="00D50156"/>
    <w:rsid w:val="00D505F5"/>
    <w:rsid w:val="00D52483"/>
    <w:rsid w:val="00D55320"/>
    <w:rsid w:val="00D55B06"/>
    <w:rsid w:val="00D55E2A"/>
    <w:rsid w:val="00D61B87"/>
    <w:rsid w:val="00D61BBE"/>
    <w:rsid w:val="00D62BB5"/>
    <w:rsid w:val="00D674FA"/>
    <w:rsid w:val="00D678DA"/>
    <w:rsid w:val="00D67BF2"/>
    <w:rsid w:val="00D67F2C"/>
    <w:rsid w:val="00D67F2F"/>
    <w:rsid w:val="00D7059B"/>
    <w:rsid w:val="00D70C86"/>
    <w:rsid w:val="00D7260A"/>
    <w:rsid w:val="00D74752"/>
    <w:rsid w:val="00D74FEB"/>
    <w:rsid w:val="00D827A0"/>
    <w:rsid w:val="00D836B2"/>
    <w:rsid w:val="00D844D5"/>
    <w:rsid w:val="00D85C78"/>
    <w:rsid w:val="00D867E3"/>
    <w:rsid w:val="00D874C4"/>
    <w:rsid w:val="00D915D4"/>
    <w:rsid w:val="00D92678"/>
    <w:rsid w:val="00D9274D"/>
    <w:rsid w:val="00D936E9"/>
    <w:rsid w:val="00D95091"/>
    <w:rsid w:val="00D95CE1"/>
    <w:rsid w:val="00D97244"/>
    <w:rsid w:val="00D97650"/>
    <w:rsid w:val="00DA0F11"/>
    <w:rsid w:val="00DA234E"/>
    <w:rsid w:val="00DA26EA"/>
    <w:rsid w:val="00DA405B"/>
    <w:rsid w:val="00DA6BBF"/>
    <w:rsid w:val="00DB09EE"/>
    <w:rsid w:val="00DB1A5A"/>
    <w:rsid w:val="00DB2A62"/>
    <w:rsid w:val="00DB7845"/>
    <w:rsid w:val="00DC097A"/>
    <w:rsid w:val="00DC0E27"/>
    <w:rsid w:val="00DC120C"/>
    <w:rsid w:val="00DC26DB"/>
    <w:rsid w:val="00DC34B3"/>
    <w:rsid w:val="00DC6916"/>
    <w:rsid w:val="00DC6DAD"/>
    <w:rsid w:val="00DC7A47"/>
    <w:rsid w:val="00DC7EBC"/>
    <w:rsid w:val="00DD427D"/>
    <w:rsid w:val="00DD4794"/>
    <w:rsid w:val="00DD47A0"/>
    <w:rsid w:val="00DD4919"/>
    <w:rsid w:val="00DD578A"/>
    <w:rsid w:val="00DD6418"/>
    <w:rsid w:val="00DD7307"/>
    <w:rsid w:val="00DD765C"/>
    <w:rsid w:val="00DE01B3"/>
    <w:rsid w:val="00DE0FDC"/>
    <w:rsid w:val="00DE3E1B"/>
    <w:rsid w:val="00DE6D6C"/>
    <w:rsid w:val="00DE7B02"/>
    <w:rsid w:val="00DE7B64"/>
    <w:rsid w:val="00DF2C8E"/>
    <w:rsid w:val="00DF37D9"/>
    <w:rsid w:val="00DF3ADC"/>
    <w:rsid w:val="00DF4176"/>
    <w:rsid w:val="00DF6463"/>
    <w:rsid w:val="00DF698F"/>
    <w:rsid w:val="00DF7143"/>
    <w:rsid w:val="00E00EBF"/>
    <w:rsid w:val="00E059E5"/>
    <w:rsid w:val="00E05BAB"/>
    <w:rsid w:val="00E07C98"/>
    <w:rsid w:val="00E1015B"/>
    <w:rsid w:val="00E10256"/>
    <w:rsid w:val="00E109D9"/>
    <w:rsid w:val="00E15633"/>
    <w:rsid w:val="00E15643"/>
    <w:rsid w:val="00E1684E"/>
    <w:rsid w:val="00E176A6"/>
    <w:rsid w:val="00E17AC1"/>
    <w:rsid w:val="00E22D2C"/>
    <w:rsid w:val="00E22DA0"/>
    <w:rsid w:val="00E233F6"/>
    <w:rsid w:val="00E23734"/>
    <w:rsid w:val="00E24AA6"/>
    <w:rsid w:val="00E24C95"/>
    <w:rsid w:val="00E25853"/>
    <w:rsid w:val="00E260FE"/>
    <w:rsid w:val="00E27F26"/>
    <w:rsid w:val="00E30A5E"/>
    <w:rsid w:val="00E32F20"/>
    <w:rsid w:val="00E3325C"/>
    <w:rsid w:val="00E358E8"/>
    <w:rsid w:val="00E35C10"/>
    <w:rsid w:val="00E376BA"/>
    <w:rsid w:val="00E37971"/>
    <w:rsid w:val="00E403A6"/>
    <w:rsid w:val="00E43169"/>
    <w:rsid w:val="00E446F3"/>
    <w:rsid w:val="00E44BC5"/>
    <w:rsid w:val="00E44D8C"/>
    <w:rsid w:val="00E457B4"/>
    <w:rsid w:val="00E45A17"/>
    <w:rsid w:val="00E45AF5"/>
    <w:rsid w:val="00E46B52"/>
    <w:rsid w:val="00E47D8F"/>
    <w:rsid w:val="00E50DF9"/>
    <w:rsid w:val="00E5172E"/>
    <w:rsid w:val="00E51961"/>
    <w:rsid w:val="00E5412D"/>
    <w:rsid w:val="00E5423F"/>
    <w:rsid w:val="00E6004C"/>
    <w:rsid w:val="00E60366"/>
    <w:rsid w:val="00E613FB"/>
    <w:rsid w:val="00E62146"/>
    <w:rsid w:val="00E62FE9"/>
    <w:rsid w:val="00E63DE3"/>
    <w:rsid w:val="00E658FC"/>
    <w:rsid w:val="00E6734B"/>
    <w:rsid w:val="00E712D5"/>
    <w:rsid w:val="00E732BD"/>
    <w:rsid w:val="00E7525A"/>
    <w:rsid w:val="00E75320"/>
    <w:rsid w:val="00E81A0E"/>
    <w:rsid w:val="00E8243D"/>
    <w:rsid w:val="00E87973"/>
    <w:rsid w:val="00E913F8"/>
    <w:rsid w:val="00E95AAE"/>
    <w:rsid w:val="00E96823"/>
    <w:rsid w:val="00E977C0"/>
    <w:rsid w:val="00EA26A9"/>
    <w:rsid w:val="00EA2A6B"/>
    <w:rsid w:val="00EA2BDF"/>
    <w:rsid w:val="00EA2FA4"/>
    <w:rsid w:val="00EA3C54"/>
    <w:rsid w:val="00EA3F32"/>
    <w:rsid w:val="00EA635F"/>
    <w:rsid w:val="00EA7601"/>
    <w:rsid w:val="00EB0307"/>
    <w:rsid w:val="00EB2E1F"/>
    <w:rsid w:val="00EB3815"/>
    <w:rsid w:val="00EB6732"/>
    <w:rsid w:val="00EB6E5E"/>
    <w:rsid w:val="00EC3FA2"/>
    <w:rsid w:val="00EC4390"/>
    <w:rsid w:val="00EC4701"/>
    <w:rsid w:val="00EC7B4B"/>
    <w:rsid w:val="00EC7DCF"/>
    <w:rsid w:val="00ED061A"/>
    <w:rsid w:val="00ED0906"/>
    <w:rsid w:val="00ED3A01"/>
    <w:rsid w:val="00ED4D90"/>
    <w:rsid w:val="00ED6BF3"/>
    <w:rsid w:val="00ED7448"/>
    <w:rsid w:val="00EE013A"/>
    <w:rsid w:val="00EE1FFE"/>
    <w:rsid w:val="00EE2163"/>
    <w:rsid w:val="00EE3DFE"/>
    <w:rsid w:val="00EE627E"/>
    <w:rsid w:val="00EF03AD"/>
    <w:rsid w:val="00EF144C"/>
    <w:rsid w:val="00EF29C2"/>
    <w:rsid w:val="00EF3453"/>
    <w:rsid w:val="00EF49B4"/>
    <w:rsid w:val="00EF5028"/>
    <w:rsid w:val="00EF6159"/>
    <w:rsid w:val="00EF78AC"/>
    <w:rsid w:val="00F0031C"/>
    <w:rsid w:val="00F00C83"/>
    <w:rsid w:val="00F035A0"/>
    <w:rsid w:val="00F038B1"/>
    <w:rsid w:val="00F05D5A"/>
    <w:rsid w:val="00F106A5"/>
    <w:rsid w:val="00F10C9F"/>
    <w:rsid w:val="00F10E9F"/>
    <w:rsid w:val="00F12098"/>
    <w:rsid w:val="00F12710"/>
    <w:rsid w:val="00F14A84"/>
    <w:rsid w:val="00F158AD"/>
    <w:rsid w:val="00F15C51"/>
    <w:rsid w:val="00F15EC3"/>
    <w:rsid w:val="00F15F6B"/>
    <w:rsid w:val="00F175FD"/>
    <w:rsid w:val="00F220F6"/>
    <w:rsid w:val="00F2236A"/>
    <w:rsid w:val="00F225B3"/>
    <w:rsid w:val="00F27738"/>
    <w:rsid w:val="00F30315"/>
    <w:rsid w:val="00F304B4"/>
    <w:rsid w:val="00F317F7"/>
    <w:rsid w:val="00F33259"/>
    <w:rsid w:val="00F3463E"/>
    <w:rsid w:val="00F34F21"/>
    <w:rsid w:val="00F34F4A"/>
    <w:rsid w:val="00F361DC"/>
    <w:rsid w:val="00F36976"/>
    <w:rsid w:val="00F36AF9"/>
    <w:rsid w:val="00F37BCC"/>
    <w:rsid w:val="00F417B3"/>
    <w:rsid w:val="00F453B5"/>
    <w:rsid w:val="00F45C27"/>
    <w:rsid w:val="00F468DA"/>
    <w:rsid w:val="00F4734D"/>
    <w:rsid w:val="00F47731"/>
    <w:rsid w:val="00F47B94"/>
    <w:rsid w:val="00F47E89"/>
    <w:rsid w:val="00F47EDD"/>
    <w:rsid w:val="00F518EC"/>
    <w:rsid w:val="00F53806"/>
    <w:rsid w:val="00F54D84"/>
    <w:rsid w:val="00F568EF"/>
    <w:rsid w:val="00F573FC"/>
    <w:rsid w:val="00F6035B"/>
    <w:rsid w:val="00F60BDC"/>
    <w:rsid w:val="00F60D8C"/>
    <w:rsid w:val="00F610E8"/>
    <w:rsid w:val="00F61663"/>
    <w:rsid w:val="00F62B8F"/>
    <w:rsid w:val="00F65502"/>
    <w:rsid w:val="00F67317"/>
    <w:rsid w:val="00F673C5"/>
    <w:rsid w:val="00F7154C"/>
    <w:rsid w:val="00F7288F"/>
    <w:rsid w:val="00F72C5B"/>
    <w:rsid w:val="00F74000"/>
    <w:rsid w:val="00F74908"/>
    <w:rsid w:val="00F74AB1"/>
    <w:rsid w:val="00F75B3E"/>
    <w:rsid w:val="00F82C40"/>
    <w:rsid w:val="00F8376E"/>
    <w:rsid w:val="00F85E6C"/>
    <w:rsid w:val="00F86BD4"/>
    <w:rsid w:val="00F91DA3"/>
    <w:rsid w:val="00F91FB8"/>
    <w:rsid w:val="00F946B2"/>
    <w:rsid w:val="00F978D9"/>
    <w:rsid w:val="00FA3CDD"/>
    <w:rsid w:val="00FA41B5"/>
    <w:rsid w:val="00FA4789"/>
    <w:rsid w:val="00FA5291"/>
    <w:rsid w:val="00FA5837"/>
    <w:rsid w:val="00FB3EDB"/>
    <w:rsid w:val="00FB536E"/>
    <w:rsid w:val="00FB5C36"/>
    <w:rsid w:val="00FB6212"/>
    <w:rsid w:val="00FB6411"/>
    <w:rsid w:val="00FB6594"/>
    <w:rsid w:val="00FC7725"/>
    <w:rsid w:val="00FD17D1"/>
    <w:rsid w:val="00FD37C4"/>
    <w:rsid w:val="00FD4C10"/>
    <w:rsid w:val="00FD52A8"/>
    <w:rsid w:val="00FD63C6"/>
    <w:rsid w:val="00FD6689"/>
    <w:rsid w:val="00FD679B"/>
    <w:rsid w:val="00FD6924"/>
    <w:rsid w:val="00FD75CB"/>
    <w:rsid w:val="00FE1E18"/>
    <w:rsid w:val="00FE25F8"/>
    <w:rsid w:val="00FE27A7"/>
    <w:rsid w:val="00FE2F21"/>
    <w:rsid w:val="00FE46A0"/>
    <w:rsid w:val="00FE4F83"/>
    <w:rsid w:val="00FE58A1"/>
    <w:rsid w:val="00FE648E"/>
    <w:rsid w:val="00FE670B"/>
    <w:rsid w:val="00FF2CB4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23FE5"/>
  <w15:chartTrackingRefBased/>
  <w15:docId w15:val="{F0137155-8A8D-421E-922D-3AC61DBF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1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163"/>
    <w:rPr>
      <w:color w:val="0563C1" w:themeColor="hyperlink"/>
      <w:u w:val="single"/>
    </w:rPr>
  </w:style>
  <w:style w:type="paragraph" w:customStyle="1" w:styleId="ve1">
    <w:name w:val="ve1"/>
    <w:basedOn w:val="Normal"/>
    <w:rsid w:val="003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vein">
    <w:name w:val="vein"/>
    <w:basedOn w:val="Normal"/>
    <w:rsid w:val="00A3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FE25F8"/>
    <w:rPr>
      <w:b/>
      <w:bCs/>
    </w:rPr>
  </w:style>
  <w:style w:type="table" w:styleId="TableGrid">
    <w:name w:val="Table Grid"/>
    <w:basedOn w:val="TableNormal"/>
    <w:uiPriority w:val="39"/>
    <w:rsid w:val="00EA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7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7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7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3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2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5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6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81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23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4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5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62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7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3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1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5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8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6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03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0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3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8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13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08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26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6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73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6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56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65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6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4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0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64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4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95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28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61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73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8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1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91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004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24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63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5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4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2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4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92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0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6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552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0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80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7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2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1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449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67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4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53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39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3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6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6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9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53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9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0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38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7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51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03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2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61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6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59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8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5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5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51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57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18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1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11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1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30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92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9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7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86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56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3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45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0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51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15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1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2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0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62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68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5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32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94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5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20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94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73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112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0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56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3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0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59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2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8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5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8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7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7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7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5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1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2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9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7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9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40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17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1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06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6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8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5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46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3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7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1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87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7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0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6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507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1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0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9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7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0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30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6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0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82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1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1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21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5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4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2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1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27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2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40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9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9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9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14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8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2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00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21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49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4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3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36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84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57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47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5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0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20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88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3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1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8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1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31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4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1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73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04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8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0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7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0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515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29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9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30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013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5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3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7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2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0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8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9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16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2902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0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9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ciberpastor.blogspot.com/2016/03/la-crucifixion-desde-el-punto-de-vis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drewstac.com" TargetMode="External"/><Relationship Id="rId11" Type="http://schemas.openxmlformats.org/officeDocument/2006/relationships/hyperlink" Target="https://www.liturgytools.net/2016/03/pictures-easter-sunday-year-a-b-c-resurrection-new-lif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almanac.com/content/first-day-spring-vernal-equin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FEE5-6EF5-4E5A-A3BB-215EDD05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G</dc:creator>
  <cp:keywords/>
  <dc:description/>
  <cp:lastModifiedBy>Biffy Kühne</cp:lastModifiedBy>
  <cp:revision>2</cp:revision>
  <cp:lastPrinted>2023-10-19T10:44:00Z</cp:lastPrinted>
  <dcterms:created xsi:type="dcterms:W3CDTF">2025-02-10T12:52:00Z</dcterms:created>
  <dcterms:modified xsi:type="dcterms:W3CDTF">2025-02-10T12:52:00Z</dcterms:modified>
</cp:coreProperties>
</file>